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A64D2" w14:textId="39BA0754" w:rsidR="00756AA0" w:rsidRPr="00756AA0" w:rsidRDefault="00756AA0" w:rsidP="00756AA0">
      <w:pPr>
        <w:jc w:val="center"/>
        <w:rPr>
          <w:b/>
          <w:bCs/>
          <w:color w:val="FF0000"/>
          <w:sz w:val="40"/>
          <w:szCs w:val="40"/>
        </w:rPr>
      </w:pPr>
      <w:r w:rsidRPr="00756AA0">
        <w:rPr>
          <w:b/>
          <w:bCs/>
          <w:color w:val="FF0000"/>
          <w:sz w:val="40"/>
          <w:szCs w:val="40"/>
        </w:rPr>
        <w:t>SYGE BØRN I CORONATID</w:t>
      </w:r>
    </w:p>
    <w:p w14:paraId="5C07F1D2" w14:textId="37D4F442" w:rsidR="00756AA0" w:rsidRDefault="00756AA0"/>
    <w:p w14:paraId="7FAB6230" w14:textId="0FA92CE6" w:rsidR="00756AA0" w:rsidRPr="00756AA0" w:rsidRDefault="00756AA0" w:rsidP="00756AA0">
      <w:pPr>
        <w:jc w:val="center"/>
        <w:rPr>
          <w:b/>
          <w:bCs/>
          <w:sz w:val="40"/>
          <w:szCs w:val="40"/>
        </w:rPr>
      </w:pPr>
      <w:r w:rsidRPr="00756AA0">
        <w:rPr>
          <w:b/>
          <w:bCs/>
          <w:sz w:val="40"/>
          <w:szCs w:val="40"/>
        </w:rPr>
        <w:t>Sundhedsstyrelsens retningslinjer for dagtilbud:</w:t>
      </w:r>
    </w:p>
    <w:p w14:paraId="43718120" w14:textId="6241A26F" w:rsidR="00756AA0" w:rsidRPr="00756AA0" w:rsidRDefault="00756AA0">
      <w:pPr>
        <w:rPr>
          <w:b/>
          <w:bCs/>
        </w:rPr>
      </w:pPr>
      <w:r>
        <w:rPr>
          <w:b/>
          <w:bCs/>
        </w:rPr>
        <w:t>”</w:t>
      </w:r>
      <w:r w:rsidRPr="00756AA0">
        <w:rPr>
          <w:b/>
          <w:bCs/>
        </w:rPr>
        <w:t xml:space="preserve">Hvad er symptomerne på COVID-19? </w:t>
      </w:r>
    </w:p>
    <w:p w14:paraId="0CA914B1" w14:textId="77777777" w:rsidR="00756AA0" w:rsidRDefault="00756AA0">
      <w:r>
        <w:t>Typiske symptomer er feber, hoste, ondt i halsen, hovedpine, muskelømhed og tab af smags- og lugtesans, som hos nogle kan være ledsaget af stoppet næse eller løbenæse. De fleste med milde sygdom får ikke brug for lægehjælp. Ved forløb med forværring kan der senere opstå åndenød, herunder hurtig vejrtrækning, og der vil være behov for lægehjælp. Stoppet næse eller løbenæse uden andre symptomer er ikke typisk for COVID-19, dvs. det er mindre sandsynligt at symptomerne skyldes COVID-19. Børn får som regel ingen eller kun milde symptomer, hvis de smittes. Men hvis de udvikler symptomer, er symptomerne de samme som hos voksne.</w:t>
      </w:r>
    </w:p>
    <w:p w14:paraId="7DD7B0C5" w14:textId="77777777" w:rsidR="00756AA0" w:rsidRDefault="00756AA0"/>
    <w:p w14:paraId="222B74C4" w14:textId="782B5579" w:rsidR="00756AA0" w:rsidRPr="00756AA0" w:rsidRDefault="00756AA0">
      <w:pPr>
        <w:rPr>
          <w:b/>
          <w:bCs/>
        </w:rPr>
      </w:pPr>
      <w:r w:rsidRPr="00756AA0">
        <w:rPr>
          <w:b/>
          <w:bCs/>
        </w:rPr>
        <w:t xml:space="preserve">Det skal du gøre, hvis dit barn har symptomer på COVID-19 </w:t>
      </w:r>
    </w:p>
    <w:p w14:paraId="4159AA3E" w14:textId="77777777" w:rsidR="00756AA0" w:rsidRDefault="00756AA0">
      <w:r w:rsidRPr="00756AA0">
        <w:rPr>
          <w:b/>
          <w:bCs/>
        </w:rPr>
        <w:t>Hvis dit barn har symptomer på COVID-19, også selv om det kun er milde symptomer, skal du holde barnet hjemme indtil 48 timer efter, symptomerne er væk.</w:t>
      </w:r>
      <w:r>
        <w:t xml:space="preserve"> </w:t>
      </w:r>
    </w:p>
    <w:p w14:paraId="1218DE76" w14:textId="77777777" w:rsidR="00756AA0" w:rsidRDefault="00756AA0">
      <w:r w:rsidRPr="00756AA0">
        <w:rPr>
          <w:b/>
          <w:bCs/>
        </w:rPr>
        <w:t>Du kan kontakte barnets læge for at få barnet vurderet og evt. testet for COVID-19. Spørg også lægen, hvis du er i tvivl om, hvorvidt der er tale om symptomer på COVID-19, som kræver at barnet holdes hjemme</w:t>
      </w:r>
      <w:r>
        <w:t xml:space="preserve">. </w:t>
      </w:r>
    </w:p>
    <w:p w14:paraId="4A4800FE" w14:textId="201CE22F" w:rsidR="00756AA0" w:rsidRDefault="00756AA0">
      <w:r>
        <w:t>Som altid, når barnet er sygt, skal du være opmærksom på, om barnet får det værre. Kontakt altid læge straks, hvis barnet får vejrtrækningsbesvær, f.eks. hurtig/overfladisk vejrtrækning, bliver sløvt, apatisk, slapt eller fraværende, får kølig, bleg eller blålig hud eller har påfaldende kolde hænder og fødder.”</w:t>
      </w:r>
    </w:p>
    <w:p w14:paraId="0F1DE777" w14:textId="77777777" w:rsidR="00756AA0" w:rsidRDefault="00756AA0"/>
    <w:p w14:paraId="53FEF2A1" w14:textId="76AEE034" w:rsidR="00756AA0" w:rsidRDefault="00756AA0"/>
    <w:p w14:paraId="2DDC234D" w14:textId="4DB8671D" w:rsidR="00756AA0" w:rsidRDefault="00756AA0">
      <w:r>
        <w:t xml:space="preserve">Ifølge sundhedsstyrelsens hotline antages alle symptomer at være Coronarelateret – indtil andet er bevist: </w:t>
      </w:r>
    </w:p>
    <w:p w14:paraId="3658955C" w14:textId="0EBDA2F8" w:rsidR="00756AA0" w:rsidRDefault="00756AA0"/>
    <w:p w14:paraId="5C681BBA" w14:textId="20FC8650" w:rsidR="00756AA0" w:rsidRDefault="00756AA0"/>
    <w:p w14:paraId="506760B6" w14:textId="1C21CF23" w:rsidR="00756AA0" w:rsidRPr="00982A34" w:rsidRDefault="00756AA0" w:rsidP="00982A34">
      <w:pPr>
        <w:jc w:val="center"/>
        <w:rPr>
          <w:b/>
          <w:bCs/>
        </w:rPr>
      </w:pPr>
      <w:r w:rsidRPr="00982A34">
        <w:rPr>
          <w:b/>
          <w:bCs/>
        </w:rPr>
        <w:t>DERFOR:</w:t>
      </w:r>
    </w:p>
    <w:p w14:paraId="037148C3" w14:textId="58143509" w:rsidR="00756AA0" w:rsidRPr="00982A34" w:rsidRDefault="00756AA0" w:rsidP="00982A34">
      <w:pPr>
        <w:jc w:val="center"/>
        <w:rPr>
          <w:b/>
          <w:bCs/>
        </w:rPr>
      </w:pPr>
      <w:r w:rsidRPr="00982A34">
        <w:rPr>
          <w:b/>
          <w:bCs/>
        </w:rPr>
        <w:t>ER DIT BARN SYG/HAR SYMPTOMER</w:t>
      </w:r>
      <w:r w:rsidR="007930F9" w:rsidRPr="00982A34">
        <w:rPr>
          <w:b/>
          <w:bCs/>
        </w:rPr>
        <w:t xml:space="preserve"> -</w:t>
      </w:r>
    </w:p>
    <w:p w14:paraId="12B97971" w14:textId="78FE5748" w:rsidR="00756AA0" w:rsidRPr="00982A34" w:rsidRDefault="00756AA0" w:rsidP="00982A34">
      <w:pPr>
        <w:jc w:val="center"/>
        <w:rPr>
          <w:b/>
          <w:bCs/>
        </w:rPr>
      </w:pPr>
      <w:r w:rsidRPr="00982A34">
        <w:rPr>
          <w:b/>
          <w:bCs/>
        </w:rPr>
        <w:t>KONTAKT LÆGEN, OG FÅ EN LÆGELIG VURDERING PÅ SYMPTOMERNE</w:t>
      </w:r>
    </w:p>
    <w:sectPr w:rsidR="00756AA0" w:rsidRPr="00982A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A0"/>
    <w:rsid w:val="002733B1"/>
    <w:rsid w:val="00746FAC"/>
    <w:rsid w:val="00756AA0"/>
    <w:rsid w:val="007930F9"/>
    <w:rsid w:val="00982A34"/>
    <w:rsid w:val="00C25D30"/>
    <w:rsid w:val="00DB446E"/>
    <w:rsid w:val="00EE06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5087"/>
  <w15:chartTrackingRefBased/>
  <w15:docId w15:val="{85287F4B-F4DA-4F4F-985E-D929276B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34DCA9715004B80903A93E933C715" ma:contentTypeVersion="13" ma:contentTypeDescription="Opret et nyt dokument." ma:contentTypeScope="" ma:versionID="b83cd81fa48654058706aaf2f56a7280">
  <xsd:schema xmlns:xsd="http://www.w3.org/2001/XMLSchema" xmlns:xs="http://www.w3.org/2001/XMLSchema" xmlns:p="http://schemas.microsoft.com/office/2006/metadata/properties" xmlns:ns3="89991aac-a99d-40d4-9508-d6f1bbb25dfe" xmlns:ns4="59552822-2967-4ebd-a274-f94e6edda3cf" targetNamespace="http://schemas.microsoft.com/office/2006/metadata/properties" ma:root="true" ma:fieldsID="a108bc5476e7a6adb8141bda749c822a" ns3:_="" ns4:_="">
    <xsd:import namespace="89991aac-a99d-40d4-9508-d6f1bbb25dfe"/>
    <xsd:import namespace="59552822-2967-4ebd-a274-f94e6edda3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91aac-a99d-40d4-9508-d6f1bbb25df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52822-2967-4ebd-a274-f94e6edda3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8F8DC-5D05-45C8-95A0-91CE3B2BB6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1FA54-22FD-47A3-80D5-F7024444438C}">
  <ds:schemaRefs>
    <ds:schemaRef ds:uri="http://schemas.microsoft.com/sharepoint/v3/contenttype/forms"/>
  </ds:schemaRefs>
</ds:datastoreItem>
</file>

<file path=customXml/itemProps3.xml><?xml version="1.0" encoding="utf-8"?>
<ds:datastoreItem xmlns:ds="http://schemas.openxmlformats.org/officeDocument/2006/customXml" ds:itemID="{A03B8DDE-0382-49D2-BA08-76133D7C7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91aac-a99d-40d4-9508-d6f1bbb25dfe"/>
    <ds:schemaRef ds:uri="59552822-2967-4ebd-a274-f94e6edda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 Jørgensen</dc:creator>
  <cp:keywords/>
  <dc:description/>
  <cp:lastModifiedBy>Allan K. Jørgensen</cp:lastModifiedBy>
  <cp:revision>2</cp:revision>
  <cp:lastPrinted>2020-06-16T06:44:00Z</cp:lastPrinted>
  <dcterms:created xsi:type="dcterms:W3CDTF">2020-06-16T06:34:00Z</dcterms:created>
  <dcterms:modified xsi:type="dcterms:W3CDTF">2020-06-16T07:09:00Z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0x0101003AC34DCA9715004B80903A93E933C715</vt:lpwstr>
  </property>
</Properties>
</file>