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4DEF" w14:textId="77777777" w:rsidR="003072C1" w:rsidRPr="00C02628" w:rsidRDefault="0019321A" w:rsidP="003072C1">
      <w:pPr>
        <w:rPr>
          <w:i/>
        </w:rPr>
      </w:pPr>
      <w:r>
        <w:rPr>
          <w:i/>
        </w:rPr>
        <w:t>Referat</w:t>
      </w:r>
      <w:r w:rsidR="00C02628">
        <w:rPr>
          <w:i/>
        </w:rPr>
        <w:t xml:space="preserve"> - </w:t>
      </w:r>
      <w:r w:rsidR="003072C1" w:rsidRPr="00C02628">
        <w:rPr>
          <w:i/>
        </w:rPr>
        <w:t xml:space="preserve">Bestyrelsesmøde d. </w:t>
      </w:r>
      <w:r w:rsidR="00AF0C12">
        <w:rPr>
          <w:i/>
        </w:rPr>
        <w:t>22 april</w:t>
      </w:r>
      <w:r w:rsidR="004911A8">
        <w:rPr>
          <w:i/>
        </w:rPr>
        <w:t xml:space="preserve"> 2020</w:t>
      </w:r>
    </w:p>
    <w:p w14:paraId="1829BE0A" w14:textId="77777777" w:rsidR="00AF0C12" w:rsidRDefault="00AF0C12" w:rsidP="003072C1">
      <w:pPr>
        <w:rPr>
          <w:i/>
        </w:rPr>
      </w:pPr>
      <w:r w:rsidRPr="00AF0C12">
        <w:rPr>
          <w:i/>
        </w:rPr>
        <w:t>Klokken 19</w:t>
      </w:r>
      <w:r>
        <w:rPr>
          <w:i/>
        </w:rPr>
        <w:t>.00</w:t>
      </w:r>
    </w:p>
    <w:p w14:paraId="146C54E9" w14:textId="77777777" w:rsidR="00AF0C12" w:rsidRPr="00AF0C12" w:rsidRDefault="00AF0C12" w:rsidP="003072C1">
      <w:pPr>
        <w:rPr>
          <w:i/>
        </w:rPr>
      </w:pPr>
      <w:r>
        <w:rPr>
          <w:i/>
        </w:rPr>
        <w:t>F</w:t>
      </w:r>
      <w:r w:rsidRPr="00AF0C12">
        <w:rPr>
          <w:i/>
        </w:rPr>
        <w:t xml:space="preserve">remmøde ca. kl. 18.45, mødet starter kl. 19. </w:t>
      </w:r>
    </w:p>
    <w:p w14:paraId="1B0228DE" w14:textId="77777777" w:rsidR="003072C1" w:rsidRPr="00AF0C12" w:rsidRDefault="00AF0C12" w:rsidP="003072C1">
      <w:pPr>
        <w:rPr>
          <w:b/>
          <w:i/>
        </w:rPr>
      </w:pPr>
      <w:r>
        <w:rPr>
          <w:b/>
          <w:i/>
        </w:rPr>
        <w:t>G</w:t>
      </w:r>
      <w:r w:rsidRPr="00AF0C12">
        <w:rPr>
          <w:b/>
          <w:i/>
        </w:rPr>
        <w:t xml:space="preserve">rundet nuværende Covid19 situation er det vigtig at man selv medbringer drikkevarer, vi bruger engangsservice, og eventuel frugt/slik medbringer man også selv. </w:t>
      </w:r>
    </w:p>
    <w:p w14:paraId="3CE6854B" w14:textId="77777777" w:rsidR="003072C1" w:rsidRPr="00C02628" w:rsidRDefault="003072C1" w:rsidP="003072C1">
      <w:pPr>
        <w:rPr>
          <w:i/>
        </w:rPr>
      </w:pPr>
      <w:r w:rsidRPr="00C02628">
        <w:rPr>
          <w:i/>
        </w:rPr>
        <w:t>Tilstede:</w:t>
      </w:r>
      <w:r w:rsidR="00E875C6">
        <w:rPr>
          <w:i/>
        </w:rPr>
        <w:t xml:space="preserve"> Karen, Christina, Mette, Claus, Jonas, Allan, Marianne, Maria </w:t>
      </w:r>
    </w:p>
    <w:p w14:paraId="7294745F" w14:textId="77777777" w:rsidR="003072C1" w:rsidRPr="00C02628" w:rsidRDefault="003072C1" w:rsidP="003072C1">
      <w:pPr>
        <w:rPr>
          <w:i/>
        </w:rPr>
      </w:pPr>
      <w:r w:rsidRPr="00C02628">
        <w:rPr>
          <w:i/>
        </w:rPr>
        <w:t>Ordstyrer:</w:t>
      </w:r>
      <w:r w:rsidR="00E875C6">
        <w:rPr>
          <w:i/>
        </w:rPr>
        <w:t xml:space="preserve"> Jonas</w:t>
      </w:r>
    </w:p>
    <w:p w14:paraId="44415074" w14:textId="77777777" w:rsidR="00AF0C12" w:rsidRDefault="00AF0C12" w:rsidP="009071B3">
      <w:pPr>
        <w:rPr>
          <w:i/>
        </w:rPr>
      </w:pPr>
      <w:r>
        <w:rPr>
          <w:i/>
        </w:rPr>
        <w:t>Referent</w:t>
      </w:r>
      <w:r w:rsidR="00E875C6">
        <w:rPr>
          <w:i/>
        </w:rPr>
        <w:t xml:space="preserve">: Maria </w:t>
      </w:r>
    </w:p>
    <w:p w14:paraId="18B85A5E" w14:textId="77777777" w:rsidR="003072C1" w:rsidRPr="00E875C6" w:rsidRDefault="003072C1" w:rsidP="00AF0C12">
      <w:pPr>
        <w:pStyle w:val="Listeafsnit"/>
        <w:numPr>
          <w:ilvl w:val="0"/>
          <w:numId w:val="4"/>
        </w:numPr>
        <w:rPr>
          <w:i/>
        </w:rPr>
      </w:pPr>
      <w:r>
        <w:t>Kommentar af seneste referat</w:t>
      </w:r>
    </w:p>
    <w:p w14:paraId="736F9506" w14:textId="77777777" w:rsidR="00E875C6" w:rsidRPr="00AF0C12" w:rsidRDefault="00E875C6" w:rsidP="00E875C6">
      <w:pPr>
        <w:pStyle w:val="Listeafsnit"/>
        <w:numPr>
          <w:ilvl w:val="1"/>
          <w:numId w:val="4"/>
        </w:numPr>
        <w:rPr>
          <w:i/>
        </w:rPr>
      </w:pPr>
      <w:r>
        <w:t>ingen</w:t>
      </w:r>
    </w:p>
    <w:p w14:paraId="1AB4EEF5" w14:textId="77777777" w:rsidR="00AF0C12" w:rsidRDefault="00AF0C12" w:rsidP="00AF0C12">
      <w:pPr>
        <w:pStyle w:val="Listeafsnit"/>
        <w:numPr>
          <w:ilvl w:val="0"/>
          <w:numId w:val="4"/>
        </w:numPr>
      </w:pPr>
      <w:r>
        <w:t>Covid19 situationen</w:t>
      </w:r>
    </w:p>
    <w:p w14:paraId="2A3FF683" w14:textId="77777777" w:rsidR="00AF0C12" w:rsidRDefault="00AF0C12" w:rsidP="00AF0C12">
      <w:pPr>
        <w:pStyle w:val="Listeafsnit"/>
        <w:numPr>
          <w:ilvl w:val="1"/>
          <w:numId w:val="4"/>
        </w:numPr>
      </w:pPr>
      <w:r>
        <w:t>Orientering omkr</w:t>
      </w:r>
      <w:r w:rsidR="00E875C6">
        <w:t>ing tiltag inden åbning</w:t>
      </w:r>
    </w:p>
    <w:p w14:paraId="72E0BA55" w14:textId="77777777" w:rsidR="00E875C6" w:rsidRDefault="00E875C6" w:rsidP="00E875C6">
      <w:pPr>
        <w:pStyle w:val="Listeafsnit"/>
        <w:numPr>
          <w:ilvl w:val="2"/>
          <w:numId w:val="4"/>
        </w:numPr>
      </w:pPr>
      <w:r>
        <w:t xml:space="preserve">Kort orientering omkring tankerne bag. Stort ros til alle, alle har virkelig håndteret det godt, og været klar til at yde det der skulle til </w:t>
      </w:r>
    </w:p>
    <w:p w14:paraId="3259384E" w14:textId="77777777" w:rsidR="00A36331" w:rsidRDefault="00A36331" w:rsidP="00AF0C12">
      <w:pPr>
        <w:pStyle w:val="Listeafsnit"/>
        <w:numPr>
          <w:ilvl w:val="1"/>
          <w:numId w:val="4"/>
        </w:numPr>
      </w:pPr>
      <w:r>
        <w:t>Orientering om nødpasning</w:t>
      </w:r>
    </w:p>
    <w:p w14:paraId="23D1D1B1" w14:textId="77777777" w:rsidR="00E875C6" w:rsidRDefault="00F03096" w:rsidP="00E875C6">
      <w:pPr>
        <w:pStyle w:val="Listeafsnit"/>
        <w:numPr>
          <w:ilvl w:val="2"/>
          <w:numId w:val="4"/>
        </w:numPr>
      </w:pPr>
      <w:r>
        <w:t xml:space="preserve">Vi havde næsten børn hver dag. Mellem 2-6 stk. </w:t>
      </w:r>
    </w:p>
    <w:p w14:paraId="43664679" w14:textId="77777777" w:rsidR="00AF0C12" w:rsidRDefault="00AF0C12" w:rsidP="00AF0C12">
      <w:pPr>
        <w:pStyle w:val="Listeafsnit"/>
        <w:numPr>
          <w:ilvl w:val="1"/>
          <w:numId w:val="4"/>
        </w:numPr>
      </w:pPr>
      <w:r>
        <w:t>Status fra Allan på genåbning.</w:t>
      </w:r>
    </w:p>
    <w:p w14:paraId="45AA5B43" w14:textId="77777777" w:rsidR="00E25558" w:rsidRPr="005F1125" w:rsidRDefault="00E25558" w:rsidP="00E25558">
      <w:r w:rsidRPr="005F1125">
        <w:t xml:space="preserve">Som bekendt er det en helt særlig situation som vi står i lige nu. </w:t>
      </w:r>
    </w:p>
    <w:p w14:paraId="337BE1DF" w14:textId="77777777" w:rsidR="00E25558" w:rsidRPr="005F1125" w:rsidRDefault="00E25558" w:rsidP="00E25558">
      <w:r w:rsidRPr="005F1125">
        <w:t>Der er blevet arbejdet på højtryk af samtlige medarbejdere for at få alt gjort klar til genåbningen – en kæmpe indsats. Planen og instruktion er udsendt til samtlige forældre (der er tilmeldt beskedservice), er lagt på hjemmesiden, og der er opslag på FB med henvisning til hjemmesiden.</w:t>
      </w:r>
    </w:p>
    <w:p w14:paraId="3294FB42" w14:textId="77777777" w:rsidR="00E25558" w:rsidRPr="005F1125" w:rsidRDefault="00E25558" w:rsidP="00E25558">
      <w:r w:rsidRPr="005F1125">
        <w:t xml:space="preserve">Samtlige forældre har givet tilbagemelding på fremmøde, og det har givet et godt overblik i organiseringen af såvel skemalægning og gruppesammensætning på de enkelte stuer. </w:t>
      </w:r>
    </w:p>
    <w:p w14:paraId="1877E540" w14:textId="77777777" w:rsidR="00E25558" w:rsidRPr="005F1125" w:rsidRDefault="00E25558" w:rsidP="00E25558">
      <w:r w:rsidRPr="005F1125">
        <w:t xml:space="preserve">Status her mandag morgen kl. 8.30, er at det er gået rigtig godt med modtagelsen – omstændighederne taget i betragtning. </w:t>
      </w:r>
      <w:r>
        <w:t xml:space="preserve">Der har været stor opbakning fra forældregruppen. Det er meget tydeligt, at alle har orienteret sig grundigt i de betingelser vi åbner under, og børnene er meget forberedte på anvisningerne og de nye rammer. </w:t>
      </w:r>
    </w:p>
    <w:p w14:paraId="4AA28CA9" w14:textId="77777777" w:rsidR="00E25558" w:rsidRPr="005F1125" w:rsidRDefault="00E25558" w:rsidP="00E25558">
      <w:r w:rsidRPr="005F1125">
        <w:t>Der vil dog helt sikker opstå situationer, som vi løbende skal forholde os til og forsøge at finde løsninger på, uanset hvor forberedte vi synes vi er. Men det er vi også indstillet på.</w:t>
      </w:r>
    </w:p>
    <w:p w14:paraId="58FB0303" w14:textId="77777777" w:rsidR="00AF0C12" w:rsidRDefault="00AF0C12" w:rsidP="00AF0C12">
      <w:pPr>
        <w:pStyle w:val="Listeafsnit"/>
        <w:numPr>
          <w:ilvl w:val="1"/>
          <w:numId w:val="4"/>
        </w:numPr>
      </w:pPr>
      <w:r>
        <w:t>Økonomi vedr. Covid19</w:t>
      </w:r>
    </w:p>
    <w:p w14:paraId="30AF7F34" w14:textId="77777777" w:rsidR="00E25558" w:rsidRDefault="00E25558" w:rsidP="00E25558">
      <w:r w:rsidRPr="005F1125">
        <w:t>Det endnu uafklaret om vi som privatinstitution, kan få godtgjort ekstraomkostninger i forbindelse med Genåbningen. LDD har dog oprettet særskilte konti til bogføring af de omkostninger der er forbundet med Genåbningen, således at det er et overblik og dokumentation klar.</w:t>
      </w:r>
    </w:p>
    <w:p w14:paraId="57AFC40F" w14:textId="77777777" w:rsidR="001F542E" w:rsidRPr="005F1125" w:rsidRDefault="001F542E" w:rsidP="00E25558">
      <w:r>
        <w:t xml:space="preserve">Der er netop sendt retningslinjer ud, hvor fx rengøring dækkes af statens midler. </w:t>
      </w:r>
    </w:p>
    <w:p w14:paraId="0D0148F2" w14:textId="77777777" w:rsidR="00AF0C12" w:rsidRDefault="00AF0C12" w:rsidP="00E25558">
      <w:r>
        <w:t>Feedback indtil videre, fra forældre og os selv</w:t>
      </w:r>
    </w:p>
    <w:p w14:paraId="0558290F" w14:textId="77777777" w:rsidR="00C11A2F" w:rsidRDefault="003072C1" w:rsidP="00C11A2F">
      <w:pPr>
        <w:pStyle w:val="Listeafsnit"/>
        <w:numPr>
          <w:ilvl w:val="0"/>
          <w:numId w:val="4"/>
        </w:numPr>
      </w:pPr>
      <w:r>
        <w:t>Lukket punkt</w:t>
      </w:r>
    </w:p>
    <w:p w14:paraId="222BE052" w14:textId="77777777" w:rsidR="00C11A2F" w:rsidRDefault="00C11A2F" w:rsidP="00C11A2F">
      <w:pPr>
        <w:pStyle w:val="Listeafsnit"/>
        <w:numPr>
          <w:ilvl w:val="1"/>
          <w:numId w:val="4"/>
        </w:numPr>
      </w:pPr>
      <w:r>
        <w:t>Ikke noget i dag</w:t>
      </w:r>
    </w:p>
    <w:p w14:paraId="0849624A" w14:textId="77777777" w:rsidR="00AF0C12" w:rsidRDefault="009071B3" w:rsidP="00AF0C12">
      <w:pPr>
        <w:pStyle w:val="Listeafsnit"/>
        <w:numPr>
          <w:ilvl w:val="0"/>
          <w:numId w:val="4"/>
        </w:numPr>
      </w:pPr>
      <w:r>
        <w:lastRenderedPageBreak/>
        <w:t>Evt.</w:t>
      </w:r>
      <w:r w:rsidR="00AF0C12">
        <w:t xml:space="preserve">/fik vi lukket disse punkter </w:t>
      </w:r>
    </w:p>
    <w:p w14:paraId="024C62B7" w14:textId="77777777" w:rsidR="00AF0C12" w:rsidRDefault="00AF0C12" w:rsidP="00A36331">
      <w:pPr>
        <w:pStyle w:val="Listeafsnit"/>
        <w:numPr>
          <w:ilvl w:val="1"/>
          <w:numId w:val="4"/>
        </w:numPr>
      </w:pPr>
      <w:r>
        <w:t>Kriterier for tildeling af pladser i forhold til søskendegaranti – herunder drøftelse af nuværende model for belæ</w:t>
      </w:r>
      <w:r w:rsidR="00C11A2F">
        <w:t xml:space="preserve">gning jf. godkendelseskriterier – ikke relevant, står til referat fra sidste møde. Og er afhængig af vippenormering ansøgning, punktet tages op på et senere tidspunkt. </w:t>
      </w:r>
    </w:p>
    <w:p w14:paraId="4773B1F0" w14:textId="77777777" w:rsidR="00A36331" w:rsidRDefault="009E445C" w:rsidP="00E37FFD">
      <w:pPr>
        <w:pStyle w:val="Listeafsnit"/>
        <w:numPr>
          <w:ilvl w:val="1"/>
          <w:numId w:val="4"/>
        </w:numPr>
      </w:pPr>
      <w:r>
        <w:t>Vippenormering, er indsendt, afventer svar, Covid19 har sat det i beror.</w:t>
      </w:r>
      <w:r w:rsidR="00C11A2F">
        <w:t xml:space="preserve"> </w:t>
      </w:r>
    </w:p>
    <w:p w14:paraId="3C7E2B84" w14:textId="77777777" w:rsidR="00A36331" w:rsidRDefault="00A36331" w:rsidP="00E37FFD">
      <w:pPr>
        <w:pStyle w:val="Listeafsnit"/>
        <w:numPr>
          <w:ilvl w:val="1"/>
          <w:numId w:val="4"/>
        </w:numPr>
      </w:pPr>
      <w:r>
        <w:t>Pædagogisk tilsyn, hvordan gik det</w:t>
      </w:r>
    </w:p>
    <w:p w14:paraId="4F5843F0" w14:textId="77777777" w:rsidR="009E445C" w:rsidRDefault="009E445C" w:rsidP="009E445C">
      <w:pPr>
        <w:pStyle w:val="Listeafsnit"/>
        <w:numPr>
          <w:ilvl w:val="2"/>
          <w:numId w:val="4"/>
        </w:numPr>
      </w:pPr>
      <w:r>
        <w:t xml:space="preserve">Tilbagemelding sendt til bestyrelsen, 3 gang der er pædagogisk tilsyn, siden vi blev private. Vi må konstaterer at det går godt, da der i de to foregående tilsyn har været punkter til forbedring, og denne gang en endelig beslutning om en ren godkendelse. </w:t>
      </w:r>
    </w:p>
    <w:p w14:paraId="083337FD" w14:textId="77777777" w:rsidR="009E445C" w:rsidRDefault="009E445C" w:rsidP="009E445C">
      <w:pPr>
        <w:pStyle w:val="Listeafsnit"/>
        <w:numPr>
          <w:ilvl w:val="2"/>
          <w:numId w:val="4"/>
        </w:numPr>
      </w:pPr>
      <w:r>
        <w:t xml:space="preserve">Der skal udformes en beredskabsplan, vedr. overgreb på børn. </w:t>
      </w:r>
    </w:p>
    <w:p w14:paraId="2FF7AAAB" w14:textId="77777777" w:rsidR="009E445C" w:rsidRDefault="009E445C" w:rsidP="009E445C">
      <w:pPr>
        <w:pStyle w:val="Listeafsnit"/>
        <w:numPr>
          <w:ilvl w:val="2"/>
          <w:numId w:val="4"/>
        </w:numPr>
      </w:pPr>
      <w:r>
        <w:t xml:space="preserve">Og der er kommet nye regler vedr. tilsyn med sovende børn. Dem får Allan tilsendt fra kommunen.  </w:t>
      </w:r>
    </w:p>
    <w:p w14:paraId="4B5B4015" w14:textId="77777777" w:rsidR="00A36331" w:rsidRDefault="00A36331" w:rsidP="00E37FFD">
      <w:pPr>
        <w:pStyle w:val="Listeafsnit"/>
        <w:numPr>
          <w:ilvl w:val="1"/>
          <w:numId w:val="4"/>
        </w:numPr>
      </w:pPr>
      <w:r>
        <w:t>Learnlab, og Covid19, kom vi i gang inden der blev lukket ned? Kræver det ny introduktion på den anden side af Covid19</w:t>
      </w:r>
    </w:p>
    <w:p w14:paraId="06B636EE" w14:textId="77777777" w:rsidR="009E445C" w:rsidRDefault="009E445C" w:rsidP="009E445C">
      <w:pPr>
        <w:pStyle w:val="Listeafsnit"/>
        <w:numPr>
          <w:ilvl w:val="2"/>
          <w:numId w:val="4"/>
        </w:numPr>
      </w:pPr>
      <w:r>
        <w:t xml:space="preserve">Ja vi kom i gang og havde den indledende kursusdag/introduktion. I den periode hvor alle var sendt hjem, fik alle medarbejdere til opgave at arbejde i systemet. Blandt andet selvevaluering. Og udfyldning af egne grupper mm. Efter endt udfyldning, får vi evalueret den pædagogiske læreplan. </w:t>
      </w:r>
    </w:p>
    <w:p w14:paraId="1765FF03" w14:textId="77777777" w:rsidR="000F0EBA" w:rsidRDefault="000F0EBA" w:rsidP="009E445C">
      <w:pPr>
        <w:pStyle w:val="Listeafsnit"/>
        <w:numPr>
          <w:ilvl w:val="2"/>
          <w:numId w:val="4"/>
        </w:numPr>
      </w:pPr>
      <w:r>
        <w:t xml:space="preserve">Der kommer en proces på den anden side at Covid19, hvor vi samler op og får genopfrisket arbejdet med systemet. </w:t>
      </w:r>
    </w:p>
    <w:p w14:paraId="3EF4D28F" w14:textId="77777777" w:rsidR="001F542E" w:rsidRDefault="001F542E" w:rsidP="001F542E">
      <w:r>
        <w:t>Der er taget kontakt til SSP og politiet, da det er eskaleret med besøg uden</w:t>
      </w:r>
      <w:r w:rsidR="000F0EBA">
        <w:t>for åbningstid af unge mennesker</w:t>
      </w:r>
      <w:r>
        <w:t xml:space="preserve">, der hærger. Der laves bål, og smides skral. </w:t>
      </w:r>
    </w:p>
    <w:p w14:paraId="513E81D4" w14:textId="77777777" w:rsidR="001F542E" w:rsidRDefault="001F542E" w:rsidP="001F542E">
      <w:r>
        <w:t xml:space="preserve">Politiet køre i øjeblikket, rundt i byen. Og er informeret om også at køre forbi os.  </w:t>
      </w:r>
    </w:p>
    <w:p w14:paraId="66077F99" w14:textId="77777777" w:rsidR="000F0EBA" w:rsidRPr="00A36331" w:rsidRDefault="000F0EBA" w:rsidP="001F542E">
      <w:r>
        <w:t xml:space="preserve">En enig bestyrelse har besluttet at alle forældre arrangementer er aflyst til medio august, og eller indtil der kommer andre udmeldinger fra staten. Dog arbejdes der på en mulighed for at afholde afslutning for Girafbørnene. </w:t>
      </w:r>
    </w:p>
    <w:p w14:paraId="48B70BC4" w14:textId="77777777" w:rsidR="00E25558" w:rsidRPr="00064A84" w:rsidRDefault="003072C1" w:rsidP="00E25558">
      <w:pPr>
        <w:rPr>
          <w:b/>
          <w:bCs/>
        </w:rPr>
      </w:pPr>
      <w:r w:rsidRPr="00A36331">
        <w:rPr>
          <w:b/>
        </w:rPr>
        <w:t>Orientering</w:t>
      </w:r>
      <w:r w:rsidR="0007404E" w:rsidRPr="00A36331">
        <w:rPr>
          <w:b/>
        </w:rPr>
        <w:br/>
      </w:r>
      <w:r>
        <w:t>Allan</w:t>
      </w:r>
      <w:r w:rsidR="009071B3">
        <w:t>:</w:t>
      </w:r>
      <w:r w:rsidR="004911A8">
        <w:br/>
      </w:r>
      <w:r w:rsidR="00E25558" w:rsidRPr="00064A84">
        <w:rPr>
          <w:b/>
          <w:bCs/>
        </w:rPr>
        <w:t xml:space="preserve">Børnefødselsdage og </w:t>
      </w:r>
      <w:proofErr w:type="spellStart"/>
      <w:r w:rsidR="00E25558" w:rsidRPr="00064A84">
        <w:rPr>
          <w:b/>
          <w:bCs/>
        </w:rPr>
        <w:t>Covid</w:t>
      </w:r>
      <w:proofErr w:type="spellEnd"/>
      <w:r w:rsidR="00E25558" w:rsidRPr="00064A84">
        <w:rPr>
          <w:b/>
          <w:bCs/>
        </w:rPr>
        <w:t xml:space="preserve"> 19:</w:t>
      </w:r>
    </w:p>
    <w:p w14:paraId="314B295C" w14:textId="77777777" w:rsidR="00E25558" w:rsidRDefault="00E25558" w:rsidP="00E25558">
      <w:r>
        <w:t xml:space="preserve">Vi kan stadig holde børnefødselsdage, men det bliver selvfølgelig under hensyn til de gældende retningslinjer. </w:t>
      </w:r>
    </w:p>
    <w:p w14:paraId="2B7E6904" w14:textId="77777777" w:rsidR="00E25558" w:rsidRDefault="00E25558" w:rsidP="00E25558">
      <w:r>
        <w:t>Børnene kan ikke dele ud (fx en kage eller hjemmebagte boller eller medbragt frugt). Dog kan der godt deles fx en ispind ud, da de ligger indpakket hver for sig.</w:t>
      </w:r>
    </w:p>
    <w:p w14:paraId="2B8F99F1" w14:textId="77777777" w:rsidR="00E25558" w:rsidRDefault="00E25558" w:rsidP="00E25558">
      <w:r>
        <w:t>Vi holder fødselsdagene her – inde eller ude -, og det bliver afholdt i den gruppe som fødselsdagsbarnet er i. Ikke for hele stuen.</w:t>
      </w:r>
    </w:p>
    <w:p w14:paraId="3F118413" w14:textId="77777777" w:rsidR="00E25558" w:rsidRPr="000D5789" w:rsidRDefault="00E25558" w:rsidP="00E25558">
      <w:pPr>
        <w:rPr>
          <w:b/>
          <w:bCs/>
        </w:rPr>
      </w:pPr>
      <w:r w:rsidRPr="000D5789">
        <w:rPr>
          <w:b/>
          <w:bCs/>
        </w:rPr>
        <w:t>Arbejdsdag d. 1</w:t>
      </w:r>
      <w:r>
        <w:rPr>
          <w:b/>
          <w:bCs/>
        </w:rPr>
        <w:t>.</w:t>
      </w:r>
      <w:r w:rsidRPr="000D5789">
        <w:rPr>
          <w:b/>
          <w:bCs/>
        </w:rPr>
        <w:t xml:space="preserve"> Maj:</w:t>
      </w:r>
    </w:p>
    <w:p w14:paraId="1E04985C" w14:textId="77777777" w:rsidR="00E25558" w:rsidRDefault="00E25558" w:rsidP="00E25558">
      <w:r>
        <w:t xml:space="preserve">Er aflyst – rykkes </w:t>
      </w:r>
      <w:proofErr w:type="spellStart"/>
      <w:r>
        <w:t>evt</w:t>
      </w:r>
      <w:proofErr w:type="spellEnd"/>
      <w:r>
        <w:t xml:space="preserve"> til senere tidspunkt i foråret/sommer afhængig af hvad der viser sig muligt.</w:t>
      </w:r>
    </w:p>
    <w:p w14:paraId="3155B187" w14:textId="77777777" w:rsidR="00E25558" w:rsidRPr="00E25558" w:rsidRDefault="00E25558" w:rsidP="00E25558">
      <w:r w:rsidRPr="00333D00">
        <w:rPr>
          <w:b/>
          <w:bCs/>
        </w:rPr>
        <w:t>Børnehaven:</w:t>
      </w:r>
    </w:p>
    <w:p w14:paraId="3F88530C" w14:textId="77777777" w:rsidR="00E25558" w:rsidRPr="00A64581" w:rsidRDefault="00E25558" w:rsidP="00E25558">
      <w:r w:rsidRPr="00A64581">
        <w:lastRenderedPageBreak/>
        <w:t xml:space="preserve">I og med Girafbørnene er indmeldt indtil august 2020, er der et ekstra pres på børnehavegrupperne for en periode (maj 64 børn, juni 66 børn og juli 66 børn – normalt må vi </w:t>
      </w:r>
      <w:proofErr w:type="spellStart"/>
      <w:r w:rsidRPr="00A64581">
        <w:t>ma</w:t>
      </w:r>
      <w:r>
        <w:t>ks</w:t>
      </w:r>
      <w:proofErr w:type="spellEnd"/>
      <w:r w:rsidRPr="00A64581">
        <w:t xml:space="preserve"> være 60 børn i børnehaven).</w:t>
      </w:r>
    </w:p>
    <w:p w14:paraId="6BE6C661" w14:textId="77777777" w:rsidR="00E25558" w:rsidRPr="00A64581" w:rsidRDefault="00E25558" w:rsidP="00E25558">
      <w:r w:rsidRPr="00A64581">
        <w:t xml:space="preserve">Det betyder bl.a. at der laves midlertidige garderobepladser, og </w:t>
      </w:r>
      <w:proofErr w:type="spellStart"/>
      <w:r w:rsidRPr="00A64581">
        <w:t>evt</w:t>
      </w:r>
      <w:proofErr w:type="spellEnd"/>
      <w:r w:rsidRPr="00A64581">
        <w:t xml:space="preserve"> laver vi andre tiltag for at kunne skabe gode vilkår for alle børn. </w:t>
      </w:r>
    </w:p>
    <w:p w14:paraId="0F555AF9" w14:textId="77777777" w:rsidR="00E25558" w:rsidRPr="00A64581" w:rsidRDefault="00E25558" w:rsidP="00E25558">
      <w:r w:rsidRPr="00A64581">
        <w:t xml:space="preserve">Evt. vil vi udvide antallet af børn der kan lege ude uden en voksen (vi har opsyn fra vinduerne i stuerne) fra de nuværende 6 børn til 10 børn. </w:t>
      </w:r>
    </w:p>
    <w:p w14:paraId="588FACF1" w14:textId="77777777" w:rsidR="00E25558" w:rsidRPr="00A64581" w:rsidRDefault="00E25558" w:rsidP="00E25558">
      <w:r w:rsidRPr="00A64581">
        <w:t>Vi skal tage stilling til ture ud af huset, når grupperne er så store.</w:t>
      </w:r>
    </w:p>
    <w:p w14:paraId="1AEA7305" w14:textId="77777777" w:rsidR="00E25558" w:rsidRPr="00A64581" w:rsidRDefault="00E25558" w:rsidP="00E25558">
      <w:r w:rsidRPr="00A64581">
        <w:t xml:space="preserve">Hvad der er muligt og hvad der kan lade sig gøre, afhænger også af hvorledes de fremtidige retningslinjer udvikler sig. </w:t>
      </w:r>
    </w:p>
    <w:p w14:paraId="2F4B35A6" w14:textId="77777777" w:rsidR="00E25558" w:rsidRDefault="00E25558" w:rsidP="00E25558">
      <w:pPr>
        <w:rPr>
          <w:b/>
          <w:bCs/>
        </w:rPr>
      </w:pPr>
      <w:r w:rsidRPr="00E64BFE">
        <w:rPr>
          <w:b/>
          <w:bCs/>
        </w:rPr>
        <w:t>Mødeaktivitet: P-møder, forældresamtaler m.m.</w:t>
      </w:r>
    </w:p>
    <w:p w14:paraId="7355E8EF" w14:textId="77777777" w:rsidR="00E25558" w:rsidRDefault="00E25558" w:rsidP="00E25558">
      <w:r>
        <w:t xml:space="preserve">Lige nu er mødeaktivitet indstillet. Vi har fuldt fokus på at få den nye organisering op at køre. </w:t>
      </w:r>
    </w:p>
    <w:p w14:paraId="41D60B8A" w14:textId="77777777" w:rsidR="00E25558" w:rsidRDefault="00E25558" w:rsidP="00E25558">
      <w:r>
        <w:t xml:space="preserve">Men på sigt skal vi have ha fundet nogle gode måder at få afholdt møder på. </w:t>
      </w:r>
    </w:p>
    <w:p w14:paraId="4B858A91" w14:textId="77777777" w:rsidR="00041AF8" w:rsidRDefault="00041AF8" w:rsidP="00041AF8">
      <w:r>
        <w:t xml:space="preserve">Status i forbindelse med Covid19, giraffer bliver til august skolestart. </w:t>
      </w:r>
    </w:p>
    <w:p w14:paraId="5D21C9EB" w14:textId="77777777" w:rsidR="00A36331" w:rsidRDefault="003072C1" w:rsidP="009071B3">
      <w:r w:rsidRPr="00E25558">
        <w:rPr>
          <w:b/>
        </w:rPr>
        <w:t>Mette/Marianne</w:t>
      </w:r>
      <w:r w:rsidR="009071B3" w:rsidRPr="00E25558">
        <w:rPr>
          <w:b/>
        </w:rPr>
        <w:t>:</w:t>
      </w:r>
      <w:r w:rsidR="00DE7CA2">
        <w:br/>
        <w:t>Som tidligere aftalt, bringer Mette/Marianne emner og information til agendaen.</w:t>
      </w:r>
    </w:p>
    <w:p w14:paraId="744C3620" w14:textId="77777777" w:rsidR="00A36331" w:rsidRPr="00E25558" w:rsidRDefault="003072C1" w:rsidP="003072C1">
      <w:pPr>
        <w:rPr>
          <w:b/>
        </w:rPr>
      </w:pPr>
      <w:r w:rsidRPr="00E25558">
        <w:rPr>
          <w:b/>
        </w:rPr>
        <w:t>Økonomi</w:t>
      </w:r>
    </w:p>
    <w:p w14:paraId="2AC57033" w14:textId="77777777" w:rsidR="00600E84" w:rsidRDefault="00A36331" w:rsidP="00A36331">
      <w:pPr>
        <w:pStyle w:val="Listeafsnit"/>
        <w:numPr>
          <w:ilvl w:val="0"/>
          <w:numId w:val="5"/>
        </w:numPr>
      </w:pPr>
      <w:r>
        <w:t>Gennemgang og godkendelse af regnskab 2019</w:t>
      </w:r>
    </w:p>
    <w:p w14:paraId="736E10B1" w14:textId="77777777" w:rsidR="00600E84" w:rsidRDefault="00600E84" w:rsidP="00600E84">
      <w:pPr>
        <w:pStyle w:val="Listeafsnit"/>
        <w:numPr>
          <w:ilvl w:val="1"/>
          <w:numId w:val="5"/>
        </w:numPr>
      </w:pPr>
      <w:r>
        <w:t xml:space="preserve">Vi har modtaget årsregnskab, men mangler overblik, da tidligere tilsendte opgørelser har været fejlbehæftet. Vi får ikke pt. Det vi betaler for, og vi skal have rykket dem, vi har behov for at kunne gennemskue vores udgifter. </w:t>
      </w:r>
      <w:r w:rsidR="00DD1B1A">
        <w:t>–</w:t>
      </w:r>
      <w:r>
        <w:t xml:space="preserve"> </w:t>
      </w:r>
      <w:r w:rsidR="00DD1B1A">
        <w:t xml:space="preserve">Karen kontakter LDD. </w:t>
      </w:r>
    </w:p>
    <w:p w14:paraId="60835108" w14:textId="77777777" w:rsidR="00021B20" w:rsidRDefault="00021B20" w:rsidP="00600E84">
      <w:pPr>
        <w:pStyle w:val="Listeafsnit"/>
        <w:numPr>
          <w:ilvl w:val="1"/>
          <w:numId w:val="5"/>
        </w:numPr>
      </w:pPr>
      <w:r>
        <w:t xml:space="preserve">Ud fra Karens beretning, godkendes regnskabet. Jf. ovenstående udbeder vi os bedre dokumentation. </w:t>
      </w:r>
    </w:p>
    <w:p w14:paraId="28C88E21" w14:textId="77777777" w:rsidR="00041AF8" w:rsidRDefault="009071B3" w:rsidP="00600E84">
      <w:pPr>
        <w:pStyle w:val="Listeafsnit"/>
        <w:numPr>
          <w:ilvl w:val="1"/>
          <w:numId w:val="5"/>
        </w:numPr>
      </w:pPr>
      <w:r>
        <w:t>Budget</w:t>
      </w:r>
      <w:r w:rsidR="000F0EBA">
        <w:t xml:space="preserve">, under nuværende store ændringer, </w:t>
      </w:r>
      <w:r w:rsidR="00600E84">
        <w:t xml:space="preserve">samler vi op på budget og planer på den anden side af, da vi nok kigger ind i at bruge penge på andre tiltag end de planlagte. </w:t>
      </w:r>
      <w:r w:rsidR="00041AF8">
        <w:t xml:space="preserve">Samt vi afventer statens tilbagemelding på hvad vi kan få refunderet. </w:t>
      </w:r>
    </w:p>
    <w:p w14:paraId="310142E2" w14:textId="77777777" w:rsidR="009071B3" w:rsidRDefault="009071B3" w:rsidP="00600E84">
      <w:pPr>
        <w:pStyle w:val="Listeafsnit"/>
        <w:numPr>
          <w:ilvl w:val="1"/>
          <w:numId w:val="5"/>
        </w:numPr>
      </w:pPr>
      <w:r>
        <w:t>Mobilepay</w:t>
      </w:r>
      <w:r w:rsidR="00041AF8">
        <w:t xml:space="preserve">, er sat til side grundet Covid19. Vi følger op til næste møde. Ikke presserende for nuværende, da der ikke skal betales til maddage og andre arrangementer. </w:t>
      </w:r>
    </w:p>
    <w:p w14:paraId="186FA91A" w14:textId="77777777" w:rsidR="003072C1" w:rsidRDefault="0007404E" w:rsidP="00041AF8">
      <w:r>
        <w:t>Bestyrelsen</w:t>
      </w:r>
      <w:r w:rsidR="009071B3">
        <w:t>:</w:t>
      </w:r>
      <w:r>
        <w:br/>
      </w:r>
      <w:r w:rsidR="001F542E">
        <w:t xml:space="preserve">Hvis der er plads til det i hverdagen, ville det være dejligt om Girafbørnenes forældre fik tilsendt lidt info om det forløb der skulle have været i forskolen, nu hvor skolestart er udsat til 1/8-20. </w:t>
      </w:r>
    </w:p>
    <w:p w14:paraId="0EB70B7D" w14:textId="77777777" w:rsidR="001F542E" w:rsidRDefault="001F542E">
      <w:r>
        <w:t xml:space="preserve">Karen kan skaffe sponsor blomster. </w:t>
      </w:r>
    </w:p>
    <w:p w14:paraId="1F406100" w14:textId="77777777" w:rsidR="00C02628" w:rsidRDefault="0007404E">
      <w:r>
        <w:t>Info:</w:t>
      </w:r>
      <w:r>
        <w:br/>
      </w:r>
      <w:r w:rsidR="00C02628">
        <w:t xml:space="preserve">Mødet herefter er </w:t>
      </w:r>
      <w:r w:rsidR="00600E84">
        <w:t>12/6</w:t>
      </w:r>
      <w:r w:rsidR="004911A8">
        <w:t xml:space="preserve"> 2020,</w:t>
      </w:r>
      <w:r w:rsidR="00600E84">
        <w:t xml:space="preserve"> i børnehaven i forbindelse med bestyrelsens sommerfest. OBS vi må afvente efter 10/5, om vi afholder sommerfest. </w:t>
      </w:r>
    </w:p>
    <w:sectPr w:rsidR="00C026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5A78"/>
    <w:multiLevelType w:val="hybridMultilevel"/>
    <w:tmpl w:val="F5C0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017559"/>
    <w:multiLevelType w:val="hybridMultilevel"/>
    <w:tmpl w:val="7144D9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21B20"/>
    <w:rsid w:val="00041AF8"/>
    <w:rsid w:val="0007404E"/>
    <w:rsid w:val="000E4E65"/>
    <w:rsid w:val="000F0EBA"/>
    <w:rsid w:val="0019321A"/>
    <w:rsid w:val="001D242D"/>
    <w:rsid w:val="001F542E"/>
    <w:rsid w:val="003072C1"/>
    <w:rsid w:val="004372F9"/>
    <w:rsid w:val="004911A8"/>
    <w:rsid w:val="004B335C"/>
    <w:rsid w:val="004E5468"/>
    <w:rsid w:val="00510C0E"/>
    <w:rsid w:val="00600E84"/>
    <w:rsid w:val="009071B3"/>
    <w:rsid w:val="0094560C"/>
    <w:rsid w:val="009E445C"/>
    <w:rsid w:val="00A36331"/>
    <w:rsid w:val="00A405E0"/>
    <w:rsid w:val="00AC60E1"/>
    <w:rsid w:val="00AD1B59"/>
    <w:rsid w:val="00AF0C12"/>
    <w:rsid w:val="00B71FED"/>
    <w:rsid w:val="00C02628"/>
    <w:rsid w:val="00C11A2F"/>
    <w:rsid w:val="00D70331"/>
    <w:rsid w:val="00DD1B1A"/>
    <w:rsid w:val="00DE7CA2"/>
    <w:rsid w:val="00E25558"/>
    <w:rsid w:val="00E875C6"/>
    <w:rsid w:val="00F03096"/>
    <w:rsid w:val="00F560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45E9"/>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34DCA9715004B80903A93E933C715" ma:contentTypeVersion="13" ma:contentTypeDescription="Opret et nyt dokument." ma:contentTypeScope="" ma:versionID="b83cd81fa48654058706aaf2f56a7280">
  <xsd:schema xmlns:xsd="http://www.w3.org/2001/XMLSchema" xmlns:xs="http://www.w3.org/2001/XMLSchema" xmlns:p="http://schemas.microsoft.com/office/2006/metadata/properties" xmlns:ns3="89991aac-a99d-40d4-9508-d6f1bbb25dfe" xmlns:ns4="59552822-2967-4ebd-a274-f94e6edda3cf" targetNamespace="http://schemas.microsoft.com/office/2006/metadata/properties" ma:root="true" ma:fieldsID="a108bc5476e7a6adb8141bda749c822a" ns3:_="" ns4:_="">
    <xsd:import namespace="89991aac-a99d-40d4-9508-d6f1bbb25dfe"/>
    <xsd:import namespace="59552822-2967-4ebd-a274-f94e6edd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91aac-a99d-40d4-9508-d6f1bbb25df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52822-2967-4ebd-a274-f94e6edd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96568-A317-45D5-9369-9F317F16A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91aac-a99d-40d4-9508-d6f1bbb25dfe"/>
    <ds:schemaRef ds:uri="59552822-2967-4ebd-a274-f94e6edd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BC0C-D7A7-4189-A036-90B6D817BDB0}">
  <ds:schemaRefs>
    <ds:schemaRef ds:uri="http://schemas.microsoft.com/sharepoint/v3/contenttype/forms"/>
  </ds:schemaRefs>
</ds:datastoreItem>
</file>

<file path=customXml/itemProps3.xml><?xml version="1.0" encoding="utf-8"?>
<ds:datastoreItem xmlns:ds="http://schemas.openxmlformats.org/officeDocument/2006/customXml" ds:itemID="{299712C9-4BC5-44A8-9775-AB8973443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5941</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2020-06-04T07:19:00Z</dcterms:created>
  <dcterms:modified xsi:type="dcterms:W3CDTF">2020-06-04T07:19:00Z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0x0101003AC34DCA9715004B80903A93E933C715</vt:lpwstr>
  </property>
</Properties>
</file>