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3EB5" w14:textId="77777777" w:rsidR="003072C1" w:rsidRPr="000C03F9" w:rsidRDefault="00B548EA" w:rsidP="003072C1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Referat</w:t>
      </w:r>
      <w:r w:rsidR="00C02628" w:rsidRPr="000C03F9">
        <w:rPr>
          <w:rFonts w:cstheme="minorHAnsi"/>
          <w:i/>
          <w:sz w:val="20"/>
          <w:szCs w:val="20"/>
        </w:rPr>
        <w:t xml:space="preserve"> - </w:t>
      </w:r>
      <w:r w:rsidR="003072C1" w:rsidRPr="000C03F9">
        <w:rPr>
          <w:rFonts w:cstheme="minorHAnsi"/>
          <w:i/>
          <w:sz w:val="20"/>
          <w:szCs w:val="20"/>
        </w:rPr>
        <w:t xml:space="preserve">Bestyrelsesmøde d. </w:t>
      </w:r>
      <w:r w:rsidR="00AF0C12" w:rsidRPr="000C03F9">
        <w:rPr>
          <w:rFonts w:cstheme="minorHAnsi"/>
          <w:i/>
          <w:sz w:val="20"/>
          <w:szCs w:val="20"/>
        </w:rPr>
        <w:t>2</w:t>
      </w:r>
      <w:r w:rsidR="009406D7">
        <w:rPr>
          <w:rFonts w:cstheme="minorHAnsi"/>
          <w:i/>
          <w:sz w:val="20"/>
          <w:szCs w:val="20"/>
        </w:rPr>
        <w:t>1 september</w:t>
      </w:r>
      <w:r w:rsidR="004911A8" w:rsidRPr="000C03F9">
        <w:rPr>
          <w:rFonts w:cstheme="minorHAnsi"/>
          <w:i/>
          <w:sz w:val="20"/>
          <w:szCs w:val="20"/>
        </w:rPr>
        <w:t xml:space="preserve"> 202</w:t>
      </w:r>
      <w:r w:rsidR="00E64D60" w:rsidRPr="000C03F9">
        <w:rPr>
          <w:rFonts w:cstheme="minorHAnsi"/>
          <w:i/>
          <w:sz w:val="20"/>
          <w:szCs w:val="20"/>
        </w:rPr>
        <w:t>1</w:t>
      </w:r>
    </w:p>
    <w:p w14:paraId="053850C4" w14:textId="77777777" w:rsidR="00AF0C12" w:rsidRPr="000C03F9" w:rsidRDefault="00AF0C12" w:rsidP="003072C1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Klokken 19.00</w:t>
      </w:r>
    </w:p>
    <w:p w14:paraId="5C7F2CB8" w14:textId="77777777" w:rsidR="00AF0C12" w:rsidRPr="000C03F9" w:rsidRDefault="00AF0C12" w:rsidP="003072C1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 xml:space="preserve">Fremmøde ca. kl. 18.45, mødet starter kl. 19. </w:t>
      </w:r>
    </w:p>
    <w:p w14:paraId="15E36D8E" w14:textId="77777777" w:rsidR="00A479BB" w:rsidRDefault="003072C1" w:rsidP="003072C1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Tilstede:</w:t>
      </w:r>
      <w:r w:rsidR="00E64D60" w:rsidRPr="000C03F9">
        <w:rPr>
          <w:rFonts w:cstheme="minorHAnsi"/>
          <w:i/>
          <w:sz w:val="20"/>
          <w:szCs w:val="20"/>
        </w:rPr>
        <w:t xml:space="preserve"> </w:t>
      </w:r>
      <w:r w:rsidR="003D5EF3">
        <w:rPr>
          <w:rFonts w:cstheme="minorHAnsi"/>
          <w:i/>
          <w:sz w:val="20"/>
          <w:szCs w:val="20"/>
        </w:rPr>
        <w:t>Anna, Marie, Marianne, Mette, Allan, Maria</w:t>
      </w:r>
    </w:p>
    <w:p w14:paraId="50EEAAD7" w14:textId="77777777" w:rsidR="00A479BB" w:rsidRPr="003D5EF3" w:rsidRDefault="00A479BB" w:rsidP="003072C1">
      <w:pPr>
        <w:rPr>
          <w:rFonts w:cstheme="minorHAnsi"/>
          <w:i/>
          <w:sz w:val="20"/>
          <w:szCs w:val="20"/>
          <w:lang w:val="en-US"/>
        </w:rPr>
      </w:pPr>
      <w:r w:rsidRPr="003D5EF3">
        <w:rPr>
          <w:rFonts w:cstheme="minorHAnsi"/>
          <w:i/>
          <w:sz w:val="20"/>
          <w:szCs w:val="20"/>
          <w:lang w:val="en-US"/>
        </w:rPr>
        <w:t xml:space="preserve">Afbud: </w:t>
      </w:r>
      <w:r w:rsidR="003D5EF3" w:rsidRPr="003D5EF3">
        <w:rPr>
          <w:rFonts w:cstheme="minorHAnsi"/>
          <w:i/>
          <w:sz w:val="20"/>
          <w:szCs w:val="20"/>
          <w:lang w:val="en-US"/>
        </w:rPr>
        <w:t xml:space="preserve">Achena, Christina, Mia, Vibeke, </w:t>
      </w:r>
    </w:p>
    <w:p w14:paraId="6F1CD42B" w14:textId="77777777" w:rsidR="003072C1" w:rsidRPr="000C03F9" w:rsidRDefault="003072C1" w:rsidP="003072C1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Ordstyrer:</w:t>
      </w:r>
      <w:r w:rsidR="003E60E9">
        <w:rPr>
          <w:rFonts w:cstheme="minorHAnsi"/>
          <w:i/>
          <w:sz w:val="20"/>
          <w:szCs w:val="20"/>
        </w:rPr>
        <w:t xml:space="preserve"> Maria</w:t>
      </w:r>
    </w:p>
    <w:p w14:paraId="40045C33" w14:textId="77777777" w:rsidR="00AF0C12" w:rsidRPr="000C03F9" w:rsidRDefault="00AF0C12" w:rsidP="009071B3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Referent</w:t>
      </w:r>
      <w:r w:rsidR="003E60E9">
        <w:rPr>
          <w:rFonts w:cstheme="minorHAnsi"/>
          <w:i/>
          <w:sz w:val="20"/>
          <w:szCs w:val="20"/>
        </w:rPr>
        <w:t xml:space="preserve">: Maria </w:t>
      </w:r>
    </w:p>
    <w:p w14:paraId="0251DDA2" w14:textId="77777777" w:rsidR="0084158A" w:rsidRPr="000C03F9" w:rsidRDefault="0084158A" w:rsidP="00AF0C12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Velkomst – nye punkter til dagsorden/eventuelt</w:t>
      </w:r>
    </w:p>
    <w:p w14:paraId="19B03FCF" w14:textId="77777777" w:rsidR="003072C1" w:rsidRDefault="003072C1" w:rsidP="00AF0C12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Kommentar af seneste referat</w:t>
      </w:r>
      <w:r w:rsidR="00F51B58">
        <w:rPr>
          <w:rFonts w:cstheme="minorHAnsi"/>
          <w:i/>
          <w:sz w:val="20"/>
          <w:szCs w:val="20"/>
        </w:rPr>
        <w:t xml:space="preserve"> </w:t>
      </w:r>
      <w:r w:rsidR="00A479BB">
        <w:rPr>
          <w:rFonts w:cstheme="minorHAnsi"/>
          <w:i/>
          <w:sz w:val="20"/>
          <w:szCs w:val="20"/>
        </w:rPr>
        <w:t>–</w:t>
      </w:r>
      <w:r w:rsidR="00F51B58">
        <w:rPr>
          <w:rFonts w:cstheme="minorHAnsi"/>
          <w:i/>
          <w:sz w:val="20"/>
          <w:szCs w:val="20"/>
        </w:rPr>
        <w:t xml:space="preserve"> </w:t>
      </w:r>
    </w:p>
    <w:p w14:paraId="198CA545" w14:textId="77777777" w:rsidR="00A479BB" w:rsidRDefault="00A479BB" w:rsidP="00AF0C12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Beslutningspunkter:</w:t>
      </w:r>
    </w:p>
    <w:p w14:paraId="43AD13F8" w14:textId="77777777" w:rsidR="009406D7" w:rsidRDefault="00EA2142" w:rsidP="009406D7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(Ingen meldt ind)</w:t>
      </w:r>
    </w:p>
    <w:p w14:paraId="61E3EB02" w14:textId="77777777" w:rsidR="009406D7" w:rsidRPr="003D5EF3" w:rsidRDefault="009406D7" w:rsidP="009406D7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Økonomi</w:t>
      </w:r>
    </w:p>
    <w:p w14:paraId="7FBB845D" w14:textId="77777777" w:rsidR="003D5EF3" w:rsidRDefault="003D5EF3" w:rsidP="003D5EF3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Vi lægger betaling af gulv ind i budget 2021, med tanke på at der også vil komme udgifter til legeplads i 2022</w:t>
      </w:r>
    </w:p>
    <w:p w14:paraId="57D1DF6A" w14:textId="77777777" w:rsidR="003D5EF3" w:rsidRDefault="003D5EF3" w:rsidP="003D5EF3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Forventet overskud 80.000 kr. </w:t>
      </w:r>
    </w:p>
    <w:p w14:paraId="2974DA9F" w14:textId="77777777" w:rsidR="003D5EF3" w:rsidRDefault="003D5EF3" w:rsidP="003D5EF3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Økonomien er stabil</w:t>
      </w:r>
    </w:p>
    <w:p w14:paraId="02F3DBEF" w14:textId="77777777" w:rsidR="003D5EF3" w:rsidRDefault="003D5EF3" w:rsidP="003D5EF3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Der er brugt penge på de ting der er nødvendige, men holdt igen, qua corona og de udgifter det har afstedkommet. </w:t>
      </w:r>
    </w:p>
    <w:p w14:paraId="60490EF4" w14:textId="77777777" w:rsidR="00E7086B" w:rsidRDefault="00E7086B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Vi afventer corona refusionsmidler, det er kompensation, et mindre beløb. </w:t>
      </w:r>
    </w:p>
    <w:p w14:paraId="6DCF8A25" w14:textId="77777777" w:rsidR="00E7086B" w:rsidRPr="00E7086B" w:rsidRDefault="00E7086B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Mindre udgifter resten af året, en iPad, jul, personale, julehygge huset/børnene</w:t>
      </w:r>
      <w:r w:rsidRPr="00E7086B">
        <w:rPr>
          <w:rFonts w:cstheme="minorHAnsi"/>
          <w:i/>
          <w:sz w:val="20"/>
          <w:szCs w:val="20"/>
        </w:rPr>
        <w:t xml:space="preserve"> </w:t>
      </w:r>
    </w:p>
    <w:p w14:paraId="4DF3A6AD" w14:textId="77777777" w:rsidR="00A479BB" w:rsidRPr="00E7086B" w:rsidRDefault="009406D7" w:rsidP="009406D7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9406D7">
        <w:rPr>
          <w:rFonts w:cstheme="minorHAnsi"/>
          <w:sz w:val="20"/>
          <w:szCs w:val="20"/>
        </w:rPr>
        <w:t xml:space="preserve">Opkvalificering i underretninger til </w:t>
      </w:r>
      <w:r>
        <w:rPr>
          <w:rFonts w:cstheme="minorHAnsi"/>
          <w:sz w:val="20"/>
          <w:szCs w:val="20"/>
        </w:rPr>
        <w:t>personalet</w:t>
      </w:r>
      <w:r w:rsidR="00EA2142">
        <w:rPr>
          <w:rFonts w:cstheme="minorHAnsi"/>
          <w:sz w:val="20"/>
          <w:szCs w:val="20"/>
        </w:rPr>
        <w:t xml:space="preserve"> (</w:t>
      </w:r>
      <w:r w:rsidR="00E7086B">
        <w:rPr>
          <w:rFonts w:cstheme="minorHAnsi"/>
          <w:sz w:val="20"/>
          <w:szCs w:val="20"/>
        </w:rPr>
        <w:t xml:space="preserve">v. </w:t>
      </w:r>
      <w:r w:rsidR="00EA2142">
        <w:rPr>
          <w:rFonts w:cstheme="minorHAnsi"/>
          <w:sz w:val="20"/>
          <w:szCs w:val="20"/>
        </w:rPr>
        <w:t>Anna)</w:t>
      </w:r>
    </w:p>
    <w:p w14:paraId="174E10CB" w14:textId="77777777" w:rsidR="00E7086B" w:rsidRPr="003F6A60" w:rsidRDefault="00E7086B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Foredrag fra kommunen om underretninger – der meldes enstemmigt om at takke JA</w:t>
      </w:r>
    </w:p>
    <w:p w14:paraId="28E6FC56" w14:textId="77777777" w:rsidR="003F6A60" w:rsidRDefault="003F6A60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Obs på evt. at få de andre private inst. Med ind til et fælles møde. </w:t>
      </w:r>
    </w:p>
    <w:p w14:paraId="406B38BF" w14:textId="77777777" w:rsidR="003D5EF3" w:rsidRDefault="003D5EF3" w:rsidP="0084158A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Status forældrenetværk</w:t>
      </w:r>
    </w:p>
    <w:p w14:paraId="6C6CD87E" w14:textId="77777777" w:rsidR="00E7086B" w:rsidRDefault="003C38E0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Der er afholdt møder/netværk med 3 hold indtil videre. Mus, Ugle og løve stuen – rigtig god opbakning, og gode forbindelser. Flere forældre melder ind at de gerne vil være en del af netværket. </w:t>
      </w:r>
    </w:p>
    <w:p w14:paraId="26BA4333" w14:textId="77777777" w:rsidR="00D17496" w:rsidRDefault="00D17496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Engang i foråret en status på hvor er vi henne. </w:t>
      </w:r>
    </w:p>
    <w:p w14:paraId="52B0C4E2" w14:textId="77777777" w:rsidR="00D17496" w:rsidRDefault="00D17496" w:rsidP="00E7086B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Der lægges op til at en i bestyrelsen er tovholder på at holde gang i /ilden tændt i forhold til netværket. Så der er en forbindelse ind til bestyrelsen. </w:t>
      </w:r>
    </w:p>
    <w:p w14:paraId="627DE545" w14:textId="77777777" w:rsidR="000C03F9" w:rsidRPr="000C03F9" w:rsidRDefault="000C03F9" w:rsidP="0084158A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 xml:space="preserve">Beretning fra ledelsen: </w:t>
      </w:r>
    </w:p>
    <w:p w14:paraId="12D179BC" w14:textId="77777777" w:rsidR="00654397" w:rsidRPr="00AC514A" w:rsidRDefault="0093123F" w:rsidP="00AC514A">
      <w:pPr>
        <w:pStyle w:val="Listeafsni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Se bilag </w:t>
      </w:r>
      <w:r w:rsidR="00A479BB">
        <w:rPr>
          <w:rFonts w:cstheme="minorHAnsi"/>
          <w:i/>
          <w:sz w:val="20"/>
          <w:szCs w:val="20"/>
        </w:rPr>
        <w:t>1</w:t>
      </w:r>
      <w:r w:rsidR="000C03F9" w:rsidRPr="000C03F9">
        <w:rPr>
          <w:rFonts w:cstheme="minorHAnsi"/>
          <w:i/>
          <w:sz w:val="20"/>
          <w:szCs w:val="20"/>
        </w:rPr>
        <w:t xml:space="preserve">. </w:t>
      </w:r>
    </w:p>
    <w:p w14:paraId="0937E9D5" w14:textId="77777777" w:rsidR="00D142D7" w:rsidRDefault="003072C1" w:rsidP="00D142D7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t>Lukket punkt</w:t>
      </w:r>
    </w:p>
    <w:p w14:paraId="41123D43" w14:textId="77777777" w:rsidR="007D0D30" w:rsidRPr="007D0D30" w:rsidRDefault="007D0D30" w:rsidP="00D142D7">
      <w:pPr>
        <w:pStyle w:val="Listeafsnit"/>
        <w:rPr>
          <w:rFonts w:cstheme="minorHAnsi"/>
          <w:sz w:val="20"/>
          <w:szCs w:val="20"/>
        </w:rPr>
      </w:pPr>
    </w:p>
    <w:p w14:paraId="73C5059C" w14:textId="77777777" w:rsidR="00C33951" w:rsidRDefault="009071B3" w:rsidP="00EB2991">
      <w:pPr>
        <w:pStyle w:val="Listeafsnit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C33951">
        <w:rPr>
          <w:rFonts w:cstheme="minorHAnsi"/>
          <w:i/>
          <w:sz w:val="20"/>
          <w:szCs w:val="20"/>
        </w:rPr>
        <w:t>Evt.</w:t>
      </w:r>
    </w:p>
    <w:p w14:paraId="68751C71" w14:textId="77777777" w:rsidR="00C33951" w:rsidRPr="00C33951" w:rsidRDefault="00C33951" w:rsidP="00C33951">
      <w:pPr>
        <w:pStyle w:val="Listeafsnit"/>
        <w:rPr>
          <w:rFonts w:cstheme="minorHAnsi"/>
          <w:i/>
          <w:sz w:val="20"/>
          <w:szCs w:val="20"/>
        </w:rPr>
      </w:pPr>
    </w:p>
    <w:p w14:paraId="6FD1151B" w14:textId="77777777" w:rsidR="00EA2142" w:rsidRPr="00C33951" w:rsidRDefault="00EA2142" w:rsidP="00C33951">
      <w:pPr>
        <w:pStyle w:val="Listeafsnit"/>
        <w:numPr>
          <w:ilvl w:val="1"/>
          <w:numId w:val="4"/>
        </w:numPr>
        <w:rPr>
          <w:rFonts w:cstheme="minorHAnsi"/>
          <w:i/>
          <w:sz w:val="20"/>
          <w:szCs w:val="20"/>
        </w:rPr>
      </w:pPr>
      <w:r w:rsidRPr="00C33951">
        <w:rPr>
          <w:rFonts w:cstheme="minorHAnsi"/>
          <w:i/>
          <w:sz w:val="20"/>
          <w:szCs w:val="20"/>
        </w:rPr>
        <w:t>Næste møde er forældremød</w:t>
      </w:r>
      <w:r w:rsidR="00D17496" w:rsidRPr="00C33951">
        <w:rPr>
          <w:rFonts w:cstheme="minorHAnsi"/>
          <w:i/>
          <w:sz w:val="20"/>
          <w:szCs w:val="20"/>
        </w:rPr>
        <w:t>e med valg til bestyrelsen den 7</w:t>
      </w:r>
      <w:r w:rsidRPr="00C33951">
        <w:rPr>
          <w:rFonts w:cstheme="minorHAnsi"/>
          <w:i/>
          <w:sz w:val="20"/>
          <w:szCs w:val="20"/>
        </w:rPr>
        <w:t xml:space="preserve"> oktober 2021</w:t>
      </w:r>
      <w:r w:rsidR="00D17496" w:rsidRPr="00C33951">
        <w:rPr>
          <w:rFonts w:cstheme="minorHAnsi"/>
          <w:i/>
          <w:sz w:val="20"/>
          <w:szCs w:val="20"/>
        </w:rPr>
        <w:t xml:space="preserve"> kl. 18.30</w:t>
      </w:r>
      <w:r w:rsidRPr="00C33951">
        <w:rPr>
          <w:rFonts w:cstheme="minorHAnsi"/>
          <w:i/>
          <w:sz w:val="20"/>
          <w:szCs w:val="20"/>
        </w:rPr>
        <w:t xml:space="preserve"> – Bestyrelsen mødes kl.</w:t>
      </w:r>
      <w:r w:rsidR="00C33951">
        <w:rPr>
          <w:rFonts w:cstheme="minorHAnsi"/>
          <w:i/>
          <w:sz w:val="20"/>
          <w:szCs w:val="20"/>
        </w:rPr>
        <w:t>17.30, bordopsætning, klargøring mm</w:t>
      </w:r>
      <w:r w:rsidRPr="00C33951">
        <w:rPr>
          <w:rFonts w:cstheme="minorHAnsi"/>
          <w:i/>
          <w:sz w:val="20"/>
          <w:szCs w:val="20"/>
        </w:rPr>
        <w:t xml:space="preserve"> </w:t>
      </w:r>
    </w:p>
    <w:p w14:paraId="4323A8E4" w14:textId="77777777" w:rsidR="007D0D30" w:rsidRPr="000C03F9" w:rsidRDefault="007D0D30" w:rsidP="007D0D30">
      <w:pPr>
        <w:pStyle w:val="Listeafsnit"/>
        <w:rPr>
          <w:rFonts w:cstheme="minorHAnsi"/>
          <w:i/>
          <w:sz w:val="20"/>
          <w:szCs w:val="20"/>
        </w:rPr>
      </w:pPr>
    </w:p>
    <w:p w14:paraId="4A1304E0" w14:textId="77777777" w:rsidR="000C03F9" w:rsidRDefault="000C03F9">
      <w:pPr>
        <w:rPr>
          <w:rFonts w:cstheme="minorHAnsi"/>
          <w:i/>
          <w:sz w:val="20"/>
          <w:szCs w:val="20"/>
        </w:rPr>
      </w:pPr>
      <w:r w:rsidRPr="000C03F9">
        <w:rPr>
          <w:rFonts w:cstheme="minorHAnsi"/>
          <w:i/>
          <w:sz w:val="20"/>
          <w:szCs w:val="20"/>
        </w:rPr>
        <w:br w:type="page"/>
      </w:r>
      <w:r w:rsidR="008177B4">
        <w:rPr>
          <w:rFonts w:cstheme="minorHAnsi"/>
          <w:i/>
          <w:sz w:val="20"/>
          <w:szCs w:val="20"/>
        </w:rPr>
        <w:lastRenderedPageBreak/>
        <w:t>Bilag 1 – Info fra ledelsen</w:t>
      </w:r>
    </w:p>
    <w:p w14:paraId="56AEDB3E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 xml:space="preserve">Lokalt netværk med private daginstitutioner: </w:t>
      </w:r>
    </w:p>
    <w:p w14:paraId="0D1DB983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 xml:space="preserve">Der er nu kommet mere form på etableringen af et netværk mellem de private daginstitutioner i Sorø Kommune. Det omfatter Sorø Skovbørnehave, Skovhuset, Pedersborg Børnehus og til dels Sorø Privatskole. </w:t>
      </w:r>
    </w:p>
    <w:p w14:paraId="48627DDA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 xml:space="preserve">Lederne fra daginstitutionerne har første møde fredag d. 17. september i Pedersborg Børnehus. </w:t>
      </w:r>
    </w:p>
    <w:p w14:paraId="0582F4EE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>Det er tænkt som både et ledelsesnetværk og et bestyrelsesnetværk.</w:t>
      </w:r>
    </w:p>
    <w:p w14:paraId="0BFB150C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>Bygningstilskud:</w:t>
      </w:r>
    </w:p>
    <w:p w14:paraId="3A6324E2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 xml:space="preserve">Sorø Skovbørnehave arbejder målrettet med fortsat at udfordre Sorø Kommune på tildelingen af bygningstilskud efter kommunaliseringen af Røde Kors børnehaven. </w:t>
      </w:r>
    </w:p>
    <w:p w14:paraId="088ABC6F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 xml:space="preserve">Der er advokater der har kigget ind i det juridiske grundlag, og her er der nogle interessante betragtninger. </w:t>
      </w:r>
    </w:p>
    <w:p w14:paraId="4D6BA8FE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 xml:space="preserve">MUS- samtaler: </w:t>
      </w:r>
    </w:p>
    <w:p w14:paraId="363EFABB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 xml:space="preserve">Det har ikke været muligt at gennemføre alle MUS-samtaler endnu. 4 samtaler mangler at blive afholdt. </w:t>
      </w:r>
    </w:p>
    <w:p w14:paraId="2925A556" w14:textId="77777777" w:rsidR="008177B4" w:rsidRDefault="008177B4" w:rsidP="008177B4">
      <w:pPr>
        <w:spacing w:after="0"/>
        <w:rPr>
          <w:b/>
          <w:bCs/>
          <w:sz w:val="20"/>
          <w:szCs w:val="20"/>
        </w:rPr>
      </w:pPr>
    </w:p>
    <w:p w14:paraId="2444A012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 xml:space="preserve">Arbejdsdagen: </w:t>
      </w:r>
    </w:p>
    <w:p w14:paraId="77BDA57B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 xml:space="preserve">Der var rigtig god tilslutning til arbejdsdagen d. 5. september. Virkelig dejligt at opleve den store opbakning. </w:t>
      </w:r>
    </w:p>
    <w:p w14:paraId="418262CF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 xml:space="preserve">Der blev gået til opgaverne med gåpåmod og godt humør, og vi nåede virkelig meget af alle de opgaver der var på listen. Virkelig godt. </w:t>
      </w:r>
    </w:p>
    <w:p w14:paraId="4215743E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 xml:space="preserve">På arbejdsdagen kom vi også rigtig godt i gang med etablering af sansehaven på den store legeplads. </w:t>
      </w:r>
    </w:p>
    <w:p w14:paraId="4C194E95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>Legepladsprojekt:</w:t>
      </w:r>
    </w:p>
    <w:p w14:paraId="01E87EBA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 xml:space="preserve">Legepladsgruppen har været samlet et par gange og har holdt møde med den udbyder vi satser på. </w:t>
      </w:r>
    </w:p>
    <w:p w14:paraId="4F525BD1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 xml:space="preserve">Der er ved at blive lagt allersidst hånd på, inden en endelig aftale kan underskrives. </w:t>
      </w:r>
    </w:p>
    <w:p w14:paraId="25994E40" w14:textId="77777777" w:rsidR="008177B4" w:rsidRPr="008177B4" w:rsidRDefault="008177B4" w:rsidP="008177B4">
      <w:pPr>
        <w:rPr>
          <w:sz w:val="20"/>
          <w:szCs w:val="20"/>
        </w:rPr>
      </w:pPr>
      <w:r w:rsidRPr="008177B4">
        <w:rPr>
          <w:sz w:val="20"/>
          <w:szCs w:val="20"/>
        </w:rPr>
        <w:t>Jeg orienterer om status på mødet.</w:t>
      </w:r>
    </w:p>
    <w:p w14:paraId="055BB842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b/>
          <w:bCs/>
          <w:sz w:val="20"/>
          <w:szCs w:val="20"/>
        </w:rPr>
        <w:t>Nye gulve</w:t>
      </w:r>
      <w:r w:rsidRPr="008177B4">
        <w:rPr>
          <w:sz w:val="20"/>
          <w:szCs w:val="20"/>
        </w:rPr>
        <w:t xml:space="preserve">: </w:t>
      </w:r>
    </w:p>
    <w:p w14:paraId="2AB868A3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>Aftalen er på plads. Arbejdet starter fredagen før efterår, og opdeles i etaper af praktiske hensyn. Næste etape udføres i forbindelse med julen/juleferien.</w:t>
      </w:r>
    </w:p>
    <w:p w14:paraId="7F92F294" w14:textId="77777777" w:rsidR="008177B4" w:rsidRPr="008177B4" w:rsidRDefault="008177B4" w:rsidP="008177B4">
      <w:pPr>
        <w:spacing w:after="0"/>
        <w:rPr>
          <w:sz w:val="20"/>
          <w:szCs w:val="20"/>
        </w:rPr>
      </w:pPr>
    </w:p>
    <w:p w14:paraId="43710EE7" w14:textId="77777777" w:rsidR="008177B4" w:rsidRPr="008177B4" w:rsidRDefault="008177B4" w:rsidP="008177B4">
      <w:pPr>
        <w:spacing w:after="0"/>
        <w:rPr>
          <w:b/>
          <w:bCs/>
          <w:sz w:val="20"/>
          <w:szCs w:val="20"/>
        </w:rPr>
      </w:pPr>
      <w:r w:rsidRPr="008177B4">
        <w:rPr>
          <w:b/>
          <w:bCs/>
          <w:sz w:val="20"/>
          <w:szCs w:val="20"/>
        </w:rPr>
        <w:t xml:space="preserve">Personalerepræsentant til Bestyrelsen: </w:t>
      </w:r>
    </w:p>
    <w:p w14:paraId="63558690" w14:textId="77777777" w:rsidR="008177B4" w:rsidRPr="008177B4" w:rsidRDefault="008177B4" w:rsidP="008177B4">
      <w:pPr>
        <w:spacing w:after="0"/>
        <w:rPr>
          <w:sz w:val="20"/>
          <w:szCs w:val="20"/>
        </w:rPr>
      </w:pPr>
      <w:r w:rsidRPr="008177B4">
        <w:rPr>
          <w:sz w:val="20"/>
          <w:szCs w:val="20"/>
        </w:rPr>
        <w:t>Marianne Germansen blev genvalgt som personalerepræsentant til bestyrelsen.</w:t>
      </w:r>
    </w:p>
    <w:p w14:paraId="63182990" w14:textId="77777777" w:rsidR="008177B4" w:rsidRPr="008177B4" w:rsidRDefault="008177B4">
      <w:pPr>
        <w:rPr>
          <w:rFonts w:cstheme="minorHAnsi"/>
          <w:sz w:val="20"/>
          <w:szCs w:val="20"/>
        </w:rPr>
      </w:pPr>
    </w:p>
    <w:sectPr w:rsidR="008177B4" w:rsidRPr="00817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5A78"/>
    <w:multiLevelType w:val="hybridMultilevel"/>
    <w:tmpl w:val="F5C053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0B4"/>
    <w:multiLevelType w:val="hybridMultilevel"/>
    <w:tmpl w:val="9912BBCC"/>
    <w:lvl w:ilvl="0" w:tplc="3E5E1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7559"/>
    <w:multiLevelType w:val="hybridMultilevel"/>
    <w:tmpl w:val="7144D9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26BE"/>
    <w:multiLevelType w:val="hybridMultilevel"/>
    <w:tmpl w:val="9EC0BA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35D97"/>
    <w:multiLevelType w:val="hybridMultilevel"/>
    <w:tmpl w:val="68A4C2C2"/>
    <w:lvl w:ilvl="0" w:tplc="68F621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7D3B48"/>
    <w:multiLevelType w:val="hybridMultilevel"/>
    <w:tmpl w:val="5DB8F5E8"/>
    <w:lvl w:ilvl="0" w:tplc="D4CC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F2B77"/>
    <w:multiLevelType w:val="hybridMultilevel"/>
    <w:tmpl w:val="7256D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C1"/>
    <w:rsid w:val="00021FFE"/>
    <w:rsid w:val="0007404E"/>
    <w:rsid w:val="00091FCA"/>
    <w:rsid w:val="000C03F9"/>
    <w:rsid w:val="000E4E65"/>
    <w:rsid w:val="001D242D"/>
    <w:rsid w:val="003072C1"/>
    <w:rsid w:val="003C38E0"/>
    <w:rsid w:val="003D5EF3"/>
    <w:rsid w:val="003E60E9"/>
    <w:rsid w:val="003F6A60"/>
    <w:rsid w:val="00414482"/>
    <w:rsid w:val="0042355F"/>
    <w:rsid w:val="004372F9"/>
    <w:rsid w:val="004911A8"/>
    <w:rsid w:val="004E5468"/>
    <w:rsid w:val="00510C0E"/>
    <w:rsid w:val="00523FB8"/>
    <w:rsid w:val="00547057"/>
    <w:rsid w:val="005644AE"/>
    <w:rsid w:val="00654397"/>
    <w:rsid w:val="00660CB7"/>
    <w:rsid w:val="007572D6"/>
    <w:rsid w:val="00790721"/>
    <w:rsid w:val="007D0D30"/>
    <w:rsid w:val="008177B4"/>
    <w:rsid w:val="0084158A"/>
    <w:rsid w:val="00860605"/>
    <w:rsid w:val="009071B3"/>
    <w:rsid w:val="0093123F"/>
    <w:rsid w:val="009406D7"/>
    <w:rsid w:val="0094560C"/>
    <w:rsid w:val="009E430A"/>
    <w:rsid w:val="00A36331"/>
    <w:rsid w:val="00A479BB"/>
    <w:rsid w:val="00AC514A"/>
    <w:rsid w:val="00AC60E1"/>
    <w:rsid w:val="00AD1B59"/>
    <w:rsid w:val="00AF0C12"/>
    <w:rsid w:val="00B548EA"/>
    <w:rsid w:val="00B71FED"/>
    <w:rsid w:val="00C02628"/>
    <w:rsid w:val="00C33951"/>
    <w:rsid w:val="00D142D7"/>
    <w:rsid w:val="00D17496"/>
    <w:rsid w:val="00D70331"/>
    <w:rsid w:val="00DE7CA2"/>
    <w:rsid w:val="00E25558"/>
    <w:rsid w:val="00E64D60"/>
    <w:rsid w:val="00E7086B"/>
    <w:rsid w:val="00EA2142"/>
    <w:rsid w:val="00F51B58"/>
    <w:rsid w:val="00F66F06"/>
    <w:rsid w:val="00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7CEC"/>
  <w15:chartTrackingRefBased/>
  <w15:docId w15:val="{CE4DA6DB-9DFD-4D63-B0CD-BE8C0D6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1FE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1FE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0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Pørtner Jensen</dc:creator>
  <cp:keywords/>
  <dc:description/>
  <cp:lastModifiedBy>Allan K. Jørgensen</cp:lastModifiedBy>
  <cp:revision>2</cp:revision>
  <dcterms:created xsi:type="dcterms:W3CDTF">2021-10-26T08:02:00Z</dcterms:created>
  <dcterms:modified xsi:type="dcterms:W3CDTF">2021-10-26T08:02:00Z</dcterms:modified>
</cp:coreProperties>
</file>