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DAE3D" w14:textId="54A2D5D0" w:rsidR="003072C1" w:rsidRPr="00C02628" w:rsidRDefault="003072C1" w:rsidP="003072C1">
      <w:pPr>
        <w:rPr>
          <w:i/>
        </w:rPr>
      </w:pPr>
      <w:r w:rsidRPr="00C02628">
        <w:rPr>
          <w:i/>
        </w:rPr>
        <w:t>Agenda</w:t>
      </w:r>
      <w:r w:rsidR="00C02628">
        <w:rPr>
          <w:i/>
        </w:rPr>
        <w:t xml:space="preserve"> - </w:t>
      </w:r>
      <w:r w:rsidRPr="00C02628">
        <w:rPr>
          <w:i/>
        </w:rPr>
        <w:t xml:space="preserve">Bestyrelsesmøde d. </w:t>
      </w:r>
      <w:r w:rsidR="004911A8">
        <w:rPr>
          <w:i/>
        </w:rPr>
        <w:t>25 januar 2020</w:t>
      </w:r>
    </w:p>
    <w:p w14:paraId="52720970" w14:textId="19CCC544" w:rsidR="003072C1" w:rsidRPr="00C02628" w:rsidRDefault="004911A8" w:rsidP="003072C1">
      <w:pPr>
        <w:rPr>
          <w:i/>
        </w:rPr>
      </w:pPr>
      <w:r>
        <w:rPr>
          <w:i/>
        </w:rPr>
        <w:t>Klokken 17.00</w:t>
      </w:r>
    </w:p>
    <w:p w14:paraId="7BE0FF20" w14:textId="4D5683BE" w:rsidR="003072C1" w:rsidRPr="00C02628" w:rsidRDefault="003072C1" w:rsidP="003072C1">
      <w:pPr>
        <w:rPr>
          <w:i/>
        </w:rPr>
      </w:pPr>
      <w:r w:rsidRPr="00C02628">
        <w:rPr>
          <w:i/>
        </w:rPr>
        <w:t>Tilstede:</w:t>
      </w:r>
      <w:r w:rsidR="00A73297">
        <w:rPr>
          <w:i/>
        </w:rPr>
        <w:t xml:space="preserve"> </w:t>
      </w:r>
      <w:r w:rsidR="00D34734">
        <w:rPr>
          <w:i/>
        </w:rPr>
        <w:t xml:space="preserve">Karen, Allan, Jonas, Christina, Marianne, Mette, Achena, Mads, Claus, Maria </w:t>
      </w:r>
    </w:p>
    <w:p w14:paraId="01A86EFB" w14:textId="7A297C2E" w:rsidR="003072C1" w:rsidRPr="00C02628" w:rsidRDefault="003072C1" w:rsidP="003072C1">
      <w:pPr>
        <w:rPr>
          <w:i/>
        </w:rPr>
      </w:pPr>
      <w:r w:rsidRPr="00C02628">
        <w:rPr>
          <w:i/>
        </w:rPr>
        <w:t>Ordstyrer:</w:t>
      </w:r>
      <w:r w:rsidR="000C5D78">
        <w:rPr>
          <w:i/>
        </w:rPr>
        <w:t xml:space="preserve"> Karen</w:t>
      </w:r>
    </w:p>
    <w:p w14:paraId="35B64C81" w14:textId="248DDC89" w:rsidR="003072C1" w:rsidRPr="00C02628" w:rsidRDefault="003072C1" w:rsidP="003072C1">
      <w:pPr>
        <w:rPr>
          <w:i/>
        </w:rPr>
      </w:pPr>
      <w:r w:rsidRPr="00C02628">
        <w:rPr>
          <w:i/>
        </w:rPr>
        <w:t>Referent:</w:t>
      </w:r>
      <w:r w:rsidR="000C5D78">
        <w:rPr>
          <w:i/>
        </w:rPr>
        <w:t xml:space="preserve"> Maria </w:t>
      </w:r>
    </w:p>
    <w:p w14:paraId="32A81B81" w14:textId="6738F30E" w:rsidR="003072C1" w:rsidRDefault="003072C1" w:rsidP="000C5D78">
      <w:pPr>
        <w:pStyle w:val="Listeafsnit"/>
        <w:numPr>
          <w:ilvl w:val="0"/>
          <w:numId w:val="4"/>
        </w:numPr>
      </w:pPr>
      <w:r>
        <w:t>Kommentar af seneste referat</w:t>
      </w:r>
    </w:p>
    <w:p w14:paraId="049D251B" w14:textId="1BA5353C" w:rsidR="000C5D78" w:rsidRDefault="000C5D78" w:rsidP="000C5D78">
      <w:pPr>
        <w:pStyle w:val="Listeafsnit"/>
        <w:numPr>
          <w:ilvl w:val="1"/>
          <w:numId w:val="4"/>
        </w:numPr>
      </w:pPr>
      <w:r>
        <w:t>Ingen</w:t>
      </w:r>
    </w:p>
    <w:p w14:paraId="29636553" w14:textId="6284B61D" w:rsidR="009071B3" w:rsidRDefault="004911A8" w:rsidP="000C5D78">
      <w:pPr>
        <w:pStyle w:val="Listeafsnit"/>
        <w:numPr>
          <w:ilvl w:val="0"/>
          <w:numId w:val="4"/>
        </w:numPr>
      </w:pPr>
      <w:r>
        <w:t xml:space="preserve">Behov for forældrerepræsentant til pædagogisk tilsyn den 6 marts. </w:t>
      </w:r>
    </w:p>
    <w:p w14:paraId="2BF7F527" w14:textId="509EDBB7" w:rsidR="000C5D78" w:rsidRDefault="000C5D78" w:rsidP="000C5D78">
      <w:pPr>
        <w:pStyle w:val="Listeafsnit"/>
        <w:numPr>
          <w:ilvl w:val="1"/>
          <w:numId w:val="4"/>
        </w:numPr>
      </w:pPr>
      <w:r>
        <w:t xml:space="preserve">Achena deltager, aftales tættere på datoen, Allan sender info. </w:t>
      </w:r>
    </w:p>
    <w:p w14:paraId="795FD89D" w14:textId="4F6DFEF0" w:rsidR="000C5D78" w:rsidRDefault="000C5D78" w:rsidP="000C5D78">
      <w:pPr>
        <w:pStyle w:val="Listeafsnit"/>
        <w:numPr>
          <w:ilvl w:val="1"/>
          <w:numId w:val="4"/>
        </w:numPr>
      </w:pPr>
      <w:r>
        <w:t xml:space="preserve">Vi har fokus på blandt andet læring og børne perspektivet, måske også sprog, da vi har arbejdet med det. </w:t>
      </w:r>
    </w:p>
    <w:p w14:paraId="49DA2C88" w14:textId="4B11A4C5" w:rsidR="000C5D78" w:rsidRDefault="000C5D78" w:rsidP="000C5D78">
      <w:pPr>
        <w:pStyle w:val="Listeafsnit"/>
        <w:numPr>
          <w:ilvl w:val="0"/>
          <w:numId w:val="4"/>
        </w:numPr>
      </w:pPr>
      <w:r>
        <w:t>Kriterier</w:t>
      </w:r>
      <w:r w:rsidR="004911A8">
        <w:t xml:space="preserve"> for tildeling af pladser i forhold til søskendegaranti – herunder drøftelse af nuværende model for belægning jf. godkendelseskriterier</w:t>
      </w:r>
    </w:p>
    <w:p w14:paraId="1A577489" w14:textId="77777777" w:rsidR="00A73297" w:rsidRDefault="000C5D78" w:rsidP="000C5D78">
      <w:pPr>
        <w:pStyle w:val="Listeafsnit"/>
        <w:numPr>
          <w:ilvl w:val="1"/>
          <w:numId w:val="4"/>
        </w:numPr>
      </w:pPr>
      <w:r>
        <w:t xml:space="preserve">Det har en indvirkning på vore økonomi. Og spærre for at tage andre børn ind. </w:t>
      </w:r>
    </w:p>
    <w:p w14:paraId="0113E622" w14:textId="0593F8F6" w:rsidR="009071B3" w:rsidRDefault="00A73297" w:rsidP="000C5D78">
      <w:pPr>
        <w:pStyle w:val="Listeafsnit"/>
        <w:numPr>
          <w:ilvl w:val="1"/>
          <w:numId w:val="4"/>
        </w:numPr>
      </w:pPr>
      <w:r>
        <w:t xml:space="preserve">Vi skal tage stilling til og beskrive hvad garantien indebære. </w:t>
      </w:r>
      <w:r w:rsidR="004911A8">
        <w:t xml:space="preserve"> </w:t>
      </w:r>
    </w:p>
    <w:p w14:paraId="2F4B1010" w14:textId="57E27A7A" w:rsidR="00A73297" w:rsidRDefault="00A73297" w:rsidP="000C5D78">
      <w:pPr>
        <w:pStyle w:val="Listeafsnit"/>
        <w:numPr>
          <w:ilvl w:val="1"/>
          <w:numId w:val="4"/>
        </w:numPr>
      </w:pPr>
      <w:r>
        <w:t xml:space="preserve">Allan laver oplæg. Inkl. Risikovurdering og konsekvenser. </w:t>
      </w:r>
    </w:p>
    <w:p w14:paraId="2526ADB3" w14:textId="500483B4" w:rsidR="00A73297" w:rsidRDefault="00A73297" w:rsidP="000C5D78">
      <w:pPr>
        <w:pStyle w:val="Listeafsnit"/>
        <w:numPr>
          <w:ilvl w:val="1"/>
          <w:numId w:val="4"/>
        </w:numPr>
      </w:pPr>
      <w:r>
        <w:t>Hvad gør de andre private vuggestuer og børnehaver?</w:t>
      </w:r>
    </w:p>
    <w:p w14:paraId="497CB3A4" w14:textId="6EFC5612" w:rsidR="00A73297" w:rsidRDefault="00A73297" w:rsidP="000C5D78">
      <w:pPr>
        <w:pStyle w:val="Listeafsnit"/>
        <w:numPr>
          <w:ilvl w:val="1"/>
          <w:numId w:val="4"/>
        </w:numPr>
      </w:pPr>
      <w:r>
        <w:t>Kigge ind i at lave godkendelseskriterierne om, så man siger at det pr. år er et gennemsnit</w:t>
      </w:r>
    </w:p>
    <w:p w14:paraId="4ED9AA1D" w14:textId="4B4C23E1" w:rsidR="00A73297" w:rsidRDefault="00A73297" w:rsidP="000C5D78">
      <w:pPr>
        <w:pStyle w:val="Listeafsnit"/>
        <w:numPr>
          <w:ilvl w:val="1"/>
          <w:numId w:val="4"/>
        </w:numPr>
      </w:pPr>
      <w:r>
        <w:t xml:space="preserve">Det er bestyrelsen der skal rette henvendelse til kommunen. Ønske skal formuleres og sendes til kommunen. </w:t>
      </w:r>
      <w:r w:rsidR="00D34734">
        <w:t>(Skovhuset har fået det) – Vippenominering / gennemsnits – Karen og Maria kigger på det inden næste møde.</w:t>
      </w:r>
    </w:p>
    <w:p w14:paraId="258F844C" w14:textId="579F3703" w:rsidR="004911A8" w:rsidRDefault="004911A8" w:rsidP="00D34734">
      <w:pPr>
        <w:pStyle w:val="Listeafsnit"/>
        <w:numPr>
          <w:ilvl w:val="0"/>
          <w:numId w:val="4"/>
        </w:numPr>
      </w:pPr>
      <w:r>
        <w:t>Dispensationsansøgning for optag i vuggestuen</w:t>
      </w:r>
    </w:p>
    <w:p w14:paraId="43095218" w14:textId="7D1397F2" w:rsidR="00D34734" w:rsidRDefault="00D34734" w:rsidP="00D34734">
      <w:pPr>
        <w:pStyle w:val="Listeafsnit"/>
        <w:numPr>
          <w:ilvl w:val="1"/>
          <w:numId w:val="4"/>
        </w:numPr>
      </w:pPr>
      <w:r>
        <w:t>Vi har fået den for to måneder. (Ovenstående ordning ville også sørge for at vi ikke behøver at søge hele tiden)</w:t>
      </w:r>
    </w:p>
    <w:p w14:paraId="37D0AFCC" w14:textId="3262FC4A" w:rsidR="004911A8" w:rsidRDefault="004911A8" w:rsidP="009071B3">
      <w:r>
        <w:t>5. APV – Status (se under punktet orientering)</w:t>
      </w:r>
    </w:p>
    <w:p w14:paraId="56EB84D8" w14:textId="2B2E050B" w:rsidR="00CC7E2D" w:rsidRDefault="004911A8" w:rsidP="00CC7E2D">
      <w:r>
        <w:t>6. Året der</w:t>
      </w:r>
      <w:r w:rsidR="00CC7E2D">
        <w:t xml:space="preserve"> gik – hvad er opnået</w:t>
      </w:r>
      <w:r w:rsidR="00CC7E2D">
        <w:br/>
        <w:t>- Økonomien, der er stabilt og vi ligger inden for niveau</w:t>
      </w:r>
      <w:r w:rsidR="00CC7E2D">
        <w:br/>
        <w:t>- Revideret vedtægter</w:t>
      </w:r>
      <w:r w:rsidR="00CC7E2D">
        <w:br/>
        <w:t>- Driftsgaranti</w:t>
      </w:r>
      <w:r w:rsidR="00CC7E2D">
        <w:br/>
        <w:t>- Uglestuen, nye lokaler</w:t>
      </w:r>
      <w:r w:rsidR="00CC7E2D">
        <w:br/>
        <w:t>- Nyt mødelokale</w:t>
      </w:r>
      <w:r w:rsidR="00CC7E2D">
        <w:br/>
        <w:t>- Arbejdet med legeplads og fået faldunderlag</w:t>
      </w:r>
      <w:r w:rsidR="00CC7E2D">
        <w:br/>
        <w:t>- Nyt blomsterbed</w:t>
      </w:r>
      <w:r w:rsidR="00CC7E2D">
        <w:br/>
        <w:t xml:space="preserve">- Fortsat god søgning på institutionen </w:t>
      </w:r>
      <w:r w:rsidR="00CC7E2D">
        <w:br/>
        <w:t>- Personaledag, med pædagogik pædagogiske læreplaner/Learn Lab</w:t>
      </w:r>
      <w:r w:rsidR="00CC7E2D">
        <w:br/>
        <w:t>- Tilrettet arbejdet med førskole, plane er lagt og vi skal eva</w:t>
      </w:r>
      <w:r w:rsidR="00632BA9">
        <w:t>luerer når året er gået</w:t>
      </w:r>
      <w:r w:rsidR="00632BA9">
        <w:br/>
        <w:t xml:space="preserve">- Samarbejde med Sorø </w:t>
      </w:r>
      <w:proofErr w:type="spellStart"/>
      <w:r w:rsidR="00632BA9">
        <w:t>priv</w:t>
      </w:r>
      <w:proofErr w:type="spellEnd"/>
      <w:r w:rsidR="00632BA9">
        <w:t>. Skole er på plads</w:t>
      </w:r>
      <w:r w:rsidR="00632BA9">
        <w:br/>
        <w:t>- APV og proces efterfølgende</w:t>
      </w:r>
      <w:r w:rsidR="00632BA9">
        <w:br/>
        <w:t>- Kompetenceforløb Sprog+ er implementeret</w:t>
      </w:r>
      <w:r w:rsidR="00632BA9">
        <w:br/>
        <w:t>- Ledelses rammer og struktur er på plads</w:t>
      </w:r>
      <w:r w:rsidR="00632BA9">
        <w:br/>
        <w:t>- Glade børn</w:t>
      </w:r>
      <w:r w:rsidR="00632BA9">
        <w:br/>
      </w:r>
      <w:r w:rsidR="00632BA9">
        <w:lastRenderedPageBreak/>
        <w:t>- tilfreds personale</w:t>
      </w:r>
      <w:r w:rsidR="00CC7E2D">
        <w:br/>
        <w:t xml:space="preserve">Vi har nogle hængepartier, tavle, billeder på personale, der skal følges op på det.  </w:t>
      </w:r>
    </w:p>
    <w:p w14:paraId="72904C31" w14:textId="0A745022" w:rsidR="0007404E" w:rsidRDefault="00632BA9" w:rsidP="009071B3">
      <w:r>
        <w:t>7. Ny møde struktur</w:t>
      </w:r>
      <w:r w:rsidR="004911A8">
        <w:t xml:space="preserve">, feedback, fungerer det med færre møder – hvornår skal vi evaluerer det? </w:t>
      </w:r>
      <w:r>
        <w:br/>
        <w:t>- Der er tilfredshed med den nye struktur.</w:t>
      </w:r>
    </w:p>
    <w:p w14:paraId="2036CF6E" w14:textId="352C943C" w:rsidR="00D826E6" w:rsidRDefault="004911A8" w:rsidP="00F1484A">
      <w:r>
        <w:t>8</w:t>
      </w:r>
      <w:r w:rsidR="003072C1">
        <w:t>. Lukket punkt</w:t>
      </w:r>
      <w:r w:rsidR="00632BA9">
        <w:br/>
      </w:r>
    </w:p>
    <w:p w14:paraId="5DEB484F" w14:textId="77777777" w:rsidR="00B62375" w:rsidRDefault="004911A8" w:rsidP="003072C1">
      <w:r>
        <w:t>9</w:t>
      </w:r>
      <w:r w:rsidR="009071B3">
        <w:t>. Evt.</w:t>
      </w:r>
      <w:r w:rsidR="0007404E">
        <w:br/>
      </w:r>
      <w:r>
        <w:t xml:space="preserve">Hvordan gik bestyrelseskurset? </w:t>
      </w:r>
    </w:p>
    <w:p w14:paraId="6A1F3FC7" w14:textId="01A038F6" w:rsidR="00CC7E2D" w:rsidRDefault="00B62375" w:rsidP="003072C1">
      <w:r>
        <w:t xml:space="preserve">Bestyrelsen ønsker at Allan, informeret via mail når der sker sager med medarbejderne, arbejdsskader og andet der er relevant for bestyrelsen at vide. Herunder qua spørgsmål fra andre forældre. </w:t>
      </w:r>
      <w:r w:rsidR="00D826E6">
        <w:br/>
      </w:r>
      <w:r w:rsidR="004911A8">
        <w:br/>
      </w:r>
      <w:r w:rsidR="00CC7E2D">
        <w:t xml:space="preserve">Der er lidt forvirring omkring morgen, her er det aftalt at stuerne er åbne kl. 8, der er dage hvor der er uro og mange komme på samme tid. Og kl. 9-15 ca. er der to pædagoger på stuen. Det kan dog variere alt efter behovet. </w:t>
      </w:r>
    </w:p>
    <w:p w14:paraId="639FE407" w14:textId="77777777" w:rsidR="00D826E6" w:rsidRDefault="003072C1" w:rsidP="004911A8">
      <w:r w:rsidRPr="009071B3">
        <w:rPr>
          <w:b/>
        </w:rPr>
        <w:t>Orientering</w:t>
      </w:r>
      <w:r w:rsidR="0007404E">
        <w:rPr>
          <w:b/>
        </w:rPr>
        <w:br/>
      </w:r>
      <w:r>
        <w:t>Allan</w:t>
      </w:r>
      <w:r w:rsidR="009071B3">
        <w:t>:</w:t>
      </w:r>
    </w:p>
    <w:p w14:paraId="3F95DBFC" w14:textId="7E07B58B" w:rsidR="004911A8" w:rsidRDefault="00D826E6" w:rsidP="004911A8">
      <w:r>
        <w:rPr>
          <w:b/>
        </w:rPr>
        <w:t>MobilePay</w:t>
      </w:r>
      <w:r>
        <w:rPr>
          <w:b/>
        </w:rPr>
        <w:br/>
      </w:r>
      <w:r>
        <w:t xml:space="preserve">Allan mangler pas og sygesikring, fra Christina og Jonas </w:t>
      </w:r>
      <w:r>
        <w:br/>
      </w:r>
      <w:r>
        <w:br/>
        <w:t>Kasper er blevet ansat.</w:t>
      </w:r>
      <w:r>
        <w:br/>
        <w:t xml:space="preserve">Marianne er indtil videre sygemeldt. </w:t>
      </w:r>
      <w:r>
        <w:br/>
        <w:t>Gitte er midlertidig ansat.</w:t>
      </w:r>
      <w:r>
        <w:br/>
        <w:t>Anita er tilbage</w:t>
      </w:r>
      <w:r>
        <w:br/>
      </w:r>
      <w:r w:rsidR="004911A8">
        <w:br/>
      </w:r>
      <w:r w:rsidR="004911A8">
        <w:rPr>
          <w:b/>
          <w:bCs/>
        </w:rPr>
        <w:t xml:space="preserve">Legeplads: </w:t>
      </w:r>
      <w:r w:rsidR="004911A8">
        <w:t xml:space="preserve">Der er indgået samarbejde med et legepladsfirma om at lave en oversigtsplan over vores legepladser, ud fra de forhold der skal udbedres, og de ønsker der ligger til en fremtidig legeplads. </w:t>
      </w:r>
    </w:p>
    <w:p w14:paraId="73252D48" w14:textId="77777777" w:rsidR="004911A8" w:rsidRDefault="004911A8" w:rsidP="004911A8">
      <w:r>
        <w:t xml:space="preserve">Dermed får vi et bedre overblik og et bedre grundlag for at kunne prioritere i en fremtidig plan for legepladsen. </w:t>
      </w:r>
    </w:p>
    <w:p w14:paraId="74472215" w14:textId="77777777" w:rsidR="004911A8" w:rsidRDefault="004911A8" w:rsidP="004911A8">
      <w:r>
        <w:t xml:space="preserve">Arbejdet foregår uden beregning. </w:t>
      </w:r>
    </w:p>
    <w:p w14:paraId="67F37471" w14:textId="77777777" w:rsidR="004911A8" w:rsidRDefault="004911A8" w:rsidP="004911A8">
      <w:r>
        <w:t>Der tages kontakt til yderligere 2 legepladsfirmaer, med henblik på at få forskellige forsalg, som vi kan arbejde videre med.</w:t>
      </w:r>
    </w:p>
    <w:p w14:paraId="01C6F3CA" w14:textId="77777777" w:rsidR="004911A8" w:rsidRDefault="004911A8" w:rsidP="004911A8">
      <w:r>
        <w:t xml:space="preserve">Det forventes at første udspil kan ligge klar til bestyrelsesmødet i februar. </w:t>
      </w:r>
    </w:p>
    <w:p w14:paraId="70CB4F28" w14:textId="564181C6" w:rsidR="004911A8" w:rsidRDefault="004911A8" w:rsidP="004911A8">
      <w:r>
        <w:rPr>
          <w:b/>
          <w:bCs/>
        </w:rPr>
        <w:t xml:space="preserve">Pædagogisk tilsyn: </w:t>
      </w:r>
      <w:r>
        <w:t>D. 6. marts er der varslet pædagogisk tilsyn. Tilsynet foretages ud fra nyt tilsynskoncept. Der skal deltage en forældrerepræsentant ved tilsynet – er sat på dagsordenen til dette møde.</w:t>
      </w:r>
    </w:p>
    <w:p w14:paraId="48327343" w14:textId="1D7BF773" w:rsidR="004911A8" w:rsidRDefault="004911A8" w:rsidP="004911A8">
      <w:r>
        <w:rPr>
          <w:b/>
          <w:bCs/>
        </w:rPr>
        <w:t xml:space="preserve">Den styrkede læreplan og Learn Lab/kompetencehjulet: </w:t>
      </w:r>
      <w:r>
        <w:t>De første skridt er taget i forhold til at opbygge vores arbejde med Kompetencehjulet/</w:t>
      </w:r>
      <w:proofErr w:type="spellStart"/>
      <w:r>
        <w:t>LearnLab</w:t>
      </w:r>
      <w:proofErr w:type="spellEnd"/>
      <w:r>
        <w:t xml:space="preserve">. </w:t>
      </w:r>
    </w:p>
    <w:p w14:paraId="527C9CA4" w14:textId="77777777" w:rsidR="004911A8" w:rsidRDefault="004911A8" w:rsidP="004911A8">
      <w:r>
        <w:t xml:space="preserve">Alle stuer er oprettet i systemet, og alle personaler er oprettet og har adgang til systemet. </w:t>
      </w:r>
    </w:p>
    <w:p w14:paraId="11922E7A" w14:textId="77777777" w:rsidR="004911A8" w:rsidRDefault="004911A8" w:rsidP="004911A8">
      <w:r>
        <w:lastRenderedPageBreak/>
        <w:t>Næste fase er observationer, og d. 22. februar er der kursusdag for alle, og vi er herefter klar til det videre arbejde.</w:t>
      </w:r>
    </w:p>
    <w:p w14:paraId="1ABEDDF2" w14:textId="45CCB35F" w:rsidR="004372F9" w:rsidRDefault="004372F9" w:rsidP="004372F9">
      <w:r>
        <w:rPr>
          <w:b/>
        </w:rPr>
        <w:t xml:space="preserve">APV – Status </w:t>
      </w:r>
      <w:r>
        <w:t>D. 23/1 afholdes TRIO møde, med henblik på at få lagt en handleplan for det videre arbejde med APV. Det er i personalegruppen aftalt, at det er forhold vedrørende det psykiske arbejdsmiljø, der skal prioriteres, og handleplanen vil derfor tage udgangspunkt i dette.</w:t>
      </w:r>
    </w:p>
    <w:p w14:paraId="67E8475B" w14:textId="7656906E" w:rsidR="007D0B7B" w:rsidRPr="007D0B7B" w:rsidRDefault="007D0B7B" w:rsidP="004372F9">
      <w:r>
        <w:rPr>
          <w:b/>
        </w:rPr>
        <w:t>Økonomi – børnetal</w:t>
      </w:r>
      <w:r>
        <w:rPr>
          <w:b/>
        </w:rPr>
        <w:br/>
      </w:r>
      <w:r>
        <w:t xml:space="preserve">I forhold til præmisserne for budget 2020, er der pludselig opstået et fald i børnehavebørn i forhold til det forventede. Dette skyldes orlov, familier der flytter m.m. (der er ingen der er udmeldt på grund af utilfredshed) Der er annonceret om de ledige pladser via hjemmesiden, nyhedsbrev og Facebook. </w:t>
      </w:r>
      <w:r w:rsidR="00DF5C8B">
        <w:br/>
        <w:t xml:space="preserve">Der er allerede kommet 2 indskrivninger som følge af annoncering. </w:t>
      </w:r>
      <w:r w:rsidR="00DF5C8B">
        <w:br/>
        <w:t>Det betyder at der skal holdes særligt øje med udviklingen i vores økonomi i forhold til det budget der er lagt for 2020. I foråret kan det blive nødvendigt at justerer i budgettet for 2020.</w:t>
      </w:r>
    </w:p>
    <w:p w14:paraId="645C7EE6" w14:textId="6CBE5C64" w:rsidR="003072C1" w:rsidRPr="00B62375" w:rsidRDefault="0007404E" w:rsidP="009071B3">
      <w:r>
        <w:br/>
      </w:r>
      <w:r w:rsidR="003072C1" w:rsidRPr="00B62375">
        <w:rPr>
          <w:b/>
        </w:rPr>
        <w:t>Mette/Marianne</w:t>
      </w:r>
      <w:r w:rsidR="009071B3" w:rsidRPr="00B62375">
        <w:rPr>
          <w:b/>
        </w:rPr>
        <w:t>:</w:t>
      </w:r>
      <w:r w:rsidR="00B62375">
        <w:rPr>
          <w:b/>
        </w:rPr>
        <w:br/>
      </w:r>
      <w:r w:rsidR="00B62375">
        <w:t>Mette og Marianne har drøftet med Allan, hvad punktet skal indeholde. Og ønsker egentlig at vi laver det om.</w:t>
      </w:r>
      <w:r w:rsidR="00B62375">
        <w:br/>
        <w:t xml:space="preserve">Forslag er at Mette og Marianne, spørger på personalemøde om der er noget nogen ønsker at de bringer med ind på møderne. </w:t>
      </w:r>
      <w:r w:rsidR="00B62375">
        <w:br/>
        <w:t xml:space="preserve">Fremadrettet, bringer Mette og eller Marianne ønske om at komme på dagsorden, hvis der er noget at bringe med. </w:t>
      </w:r>
      <w:r w:rsidR="00B62375">
        <w:br/>
      </w:r>
    </w:p>
    <w:p w14:paraId="0D666F6F" w14:textId="55CAC1ED" w:rsidR="009071B3" w:rsidRDefault="003072C1" w:rsidP="003072C1">
      <w:r w:rsidRPr="00F127FF">
        <w:rPr>
          <w:b/>
        </w:rPr>
        <w:t>Økonomi</w:t>
      </w:r>
      <w:r w:rsidR="00F127FF">
        <w:br/>
        <w:t xml:space="preserve">Der er udfordringer med det økonomi materiale vi har modtaget, Karen tager kontakt til LDD. </w:t>
      </w:r>
      <w:r w:rsidR="00F127FF">
        <w:br/>
        <w:t xml:space="preserve">Karen får fulgt op til næste møde. Hvor der forhåbentlig er mere at informere om. </w:t>
      </w:r>
      <w:r w:rsidR="009071B3">
        <w:br/>
      </w:r>
    </w:p>
    <w:p w14:paraId="15A19C2E" w14:textId="644B7BE1" w:rsidR="00C02628" w:rsidRDefault="0007404E">
      <w:r>
        <w:t>Info:</w:t>
      </w:r>
      <w:r>
        <w:br/>
      </w:r>
      <w:r w:rsidR="00C02628">
        <w:t>Mødet herefter er 5 februa</w:t>
      </w:r>
      <w:r w:rsidR="004911A8">
        <w:t>r 2020, i børnehaven og forplejning er Achena</w:t>
      </w:r>
    </w:p>
    <w:sectPr w:rsidR="00C026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D11145"/>
    <w:multiLevelType w:val="hybridMultilevel"/>
    <w:tmpl w:val="8B6E5ED0"/>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7404E"/>
    <w:rsid w:val="000C5D78"/>
    <w:rsid w:val="000E4E65"/>
    <w:rsid w:val="001D242D"/>
    <w:rsid w:val="003072C1"/>
    <w:rsid w:val="004372F9"/>
    <w:rsid w:val="004911A8"/>
    <w:rsid w:val="004E5468"/>
    <w:rsid w:val="00510C0E"/>
    <w:rsid w:val="00632BA9"/>
    <w:rsid w:val="00676D04"/>
    <w:rsid w:val="007D0B7B"/>
    <w:rsid w:val="009071B3"/>
    <w:rsid w:val="0094560C"/>
    <w:rsid w:val="00A73297"/>
    <w:rsid w:val="00AC60E1"/>
    <w:rsid w:val="00AD1B59"/>
    <w:rsid w:val="00B62375"/>
    <w:rsid w:val="00B71FED"/>
    <w:rsid w:val="00C02628"/>
    <w:rsid w:val="00CC7E2D"/>
    <w:rsid w:val="00D34734"/>
    <w:rsid w:val="00D70331"/>
    <w:rsid w:val="00D826E6"/>
    <w:rsid w:val="00DF5C8B"/>
    <w:rsid w:val="00F127FF"/>
    <w:rsid w:val="00F148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735"/>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34DCA9715004B80903A93E933C715" ma:contentTypeVersion="13" ma:contentTypeDescription="Opret et nyt dokument." ma:contentTypeScope="" ma:versionID="b83cd81fa48654058706aaf2f56a7280">
  <xsd:schema xmlns:xsd="http://www.w3.org/2001/XMLSchema" xmlns:xs="http://www.w3.org/2001/XMLSchema" xmlns:p="http://schemas.microsoft.com/office/2006/metadata/properties" xmlns:ns3="89991aac-a99d-40d4-9508-d6f1bbb25dfe" xmlns:ns4="59552822-2967-4ebd-a274-f94e6edda3cf" targetNamespace="http://schemas.microsoft.com/office/2006/metadata/properties" ma:root="true" ma:fieldsID="a108bc5476e7a6adb8141bda749c822a" ns3:_="" ns4:_="">
    <xsd:import namespace="89991aac-a99d-40d4-9508-d6f1bbb25dfe"/>
    <xsd:import namespace="59552822-2967-4ebd-a274-f94e6edda3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91aac-a99d-40d4-9508-d6f1bbb25df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52822-2967-4ebd-a274-f94e6edda3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C5CB1-6083-4057-AC80-0491629E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91aac-a99d-40d4-9508-d6f1bbb25dfe"/>
    <ds:schemaRef ds:uri="59552822-2967-4ebd-a274-f94e6edda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92BB3-8468-4CA1-9110-D2736110CFD4}">
  <ds:schemaRefs>
    <ds:schemaRef ds:uri="http://schemas.microsoft.com/sharepoint/v3/contenttype/forms"/>
  </ds:schemaRefs>
</ds:datastoreItem>
</file>

<file path=customXml/itemProps3.xml><?xml version="1.0" encoding="utf-8"?>
<ds:datastoreItem xmlns:ds="http://schemas.openxmlformats.org/officeDocument/2006/customXml" ds:itemID="{B4C9FA99-7F30-46EE-BB0A-4037FDFEA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4716</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2020-04-22T16:20:00Z</dcterms:created>
  <dcterms:modified xsi:type="dcterms:W3CDTF">2020-04-22T16:20:00Z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0x0101003AC34DCA9715004B80903A93E933C715</vt:lpwstr>
  </property>
</Properties>
</file>