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3F6D2" w14:textId="54060E5A" w:rsidR="00D75156" w:rsidRDefault="006A1401" w:rsidP="00D75156">
      <w:bookmarkStart w:id="0" w:name="_GoBack"/>
      <w:bookmarkEnd w:id="0"/>
      <w:r>
        <w:t>Referat</w:t>
      </w:r>
    </w:p>
    <w:p w14:paraId="67B0A7A9" w14:textId="7E9FE3F5" w:rsidR="00D75156" w:rsidRDefault="00D75156" w:rsidP="00D75156">
      <w:r>
        <w:t xml:space="preserve">Bestyrelsesmøde d. 18. marts 2019 </w:t>
      </w:r>
    </w:p>
    <w:p w14:paraId="7F1CE245" w14:textId="77777777" w:rsidR="00D75156" w:rsidRDefault="00D75156" w:rsidP="00D75156">
      <w:r>
        <w:t>Klokken 19.00 - check-in 18.45</w:t>
      </w:r>
    </w:p>
    <w:p w14:paraId="12217624" w14:textId="5C6E1D5B" w:rsidR="00D75156" w:rsidRDefault="00D75156" w:rsidP="00D75156">
      <w:r>
        <w:t>Tilstede:</w:t>
      </w:r>
      <w:r w:rsidR="00DC4309">
        <w:t xml:space="preserve"> </w:t>
      </w:r>
      <w:r w:rsidR="00DC4309" w:rsidRPr="00012DAE">
        <w:t>Allan, Maria P, Louise, Claus, Mads, Marianne, Christina, Mette, Maria B, Karen</w:t>
      </w:r>
    </w:p>
    <w:p w14:paraId="28BE0D55" w14:textId="6AA78E9F" w:rsidR="00D75156" w:rsidRDefault="00D75156" w:rsidP="00D75156">
      <w:r>
        <w:t>Ordstyrer:</w:t>
      </w:r>
      <w:r w:rsidR="00F668C5">
        <w:t xml:space="preserve"> Maria P</w:t>
      </w:r>
    </w:p>
    <w:p w14:paraId="1E124FF2" w14:textId="40F1EA94" w:rsidR="00D75156" w:rsidRPr="00012DAE" w:rsidRDefault="00D75156" w:rsidP="00D75156">
      <w:r w:rsidRPr="00012DAE">
        <w:t>Referent:</w:t>
      </w:r>
      <w:r w:rsidR="00DC4309" w:rsidRPr="00012DAE">
        <w:t xml:space="preserve"> </w:t>
      </w:r>
      <w:r w:rsidR="00F668C5" w:rsidRPr="00012DAE">
        <w:t>Maria B</w:t>
      </w:r>
    </w:p>
    <w:p w14:paraId="6359171F" w14:textId="77777777" w:rsidR="00DC4309" w:rsidRDefault="00DC4309" w:rsidP="00D75156"/>
    <w:p w14:paraId="3F91B721" w14:textId="076907B3" w:rsidR="00D75156" w:rsidRDefault="00D75156" w:rsidP="00D75156">
      <w:r>
        <w:t>1. Kommentar af seneste referat</w:t>
      </w:r>
    </w:p>
    <w:p w14:paraId="6558A39C" w14:textId="0D895109" w:rsidR="00A10925" w:rsidRDefault="00DC4309" w:rsidP="00D75156">
      <w:r>
        <w:t>Ingen kommentarer</w:t>
      </w:r>
    </w:p>
    <w:p w14:paraId="68FA1FA4" w14:textId="18BEEB69" w:rsidR="00D75156" w:rsidRPr="00012DAE" w:rsidRDefault="00A10925" w:rsidP="00D75156">
      <w:pPr>
        <w:rPr>
          <w:b/>
          <w:sz w:val="28"/>
          <w:szCs w:val="28"/>
        </w:rPr>
      </w:pPr>
      <w:r w:rsidRPr="00012DAE">
        <w:rPr>
          <w:b/>
          <w:sz w:val="28"/>
          <w:szCs w:val="28"/>
        </w:rPr>
        <w:t>Beslutning</w:t>
      </w:r>
      <w:r w:rsidR="00863F57" w:rsidRPr="00012DAE">
        <w:rPr>
          <w:b/>
          <w:sz w:val="28"/>
          <w:szCs w:val="28"/>
        </w:rPr>
        <w:t>s</w:t>
      </w:r>
      <w:r w:rsidRPr="00012DAE">
        <w:rPr>
          <w:b/>
          <w:sz w:val="28"/>
          <w:szCs w:val="28"/>
        </w:rPr>
        <w:t xml:space="preserve"> punkter</w:t>
      </w:r>
    </w:p>
    <w:p w14:paraId="09D0A42D" w14:textId="21A8CAAD" w:rsidR="00A31710" w:rsidRDefault="003421A0" w:rsidP="003421A0">
      <w:r w:rsidRPr="00012DAE">
        <w:rPr>
          <w:b/>
          <w:sz w:val="24"/>
          <w:szCs w:val="24"/>
        </w:rPr>
        <w:t xml:space="preserve">1. </w:t>
      </w:r>
      <w:r w:rsidR="00A10925" w:rsidRPr="00012DAE">
        <w:rPr>
          <w:b/>
          <w:sz w:val="24"/>
          <w:szCs w:val="24"/>
        </w:rPr>
        <w:t>Driftsgaranti</w:t>
      </w:r>
      <w:r w:rsidR="0010094F">
        <w:br/>
        <w:t xml:space="preserve">Vi skal have stillet den. – Vi har undersøgt en masse steder og Allan, har undersøgt hvilke muligheder vi har. </w:t>
      </w:r>
    </w:p>
    <w:p w14:paraId="6374144E" w14:textId="490790DC" w:rsidR="0010094F" w:rsidRDefault="0010094F" w:rsidP="003421A0">
      <w:r>
        <w:t xml:space="preserve">Karen har også talt med LDD og fundet ud af hvordan vi evt. kan stille garantien. </w:t>
      </w:r>
      <w:r>
        <w:br/>
        <w:t xml:space="preserve">Garantien er ændret fra 3 måneder, til 1,5 måned. </w:t>
      </w:r>
    </w:p>
    <w:p w14:paraId="17AEB03E" w14:textId="1CFC4CDF" w:rsidR="00920F83" w:rsidRDefault="0010094F" w:rsidP="003421A0">
      <w:r>
        <w:t xml:space="preserve">Beslutning: </w:t>
      </w:r>
      <w:r>
        <w:br/>
        <w:t xml:space="preserve">1. Skal vi bede LDD om at stille den for os? – det koster ca. 18.000 kr. pr. år, til vi har sparet det op. Dertil selve opsparingen pr. måned. </w:t>
      </w:r>
      <w:r>
        <w:br/>
        <w:t xml:space="preserve">2. Skal vi selv stille den, en sikret konto, vi ikke kan røre ved. Ca. 516.000,00 kr.– Kommunen har derfor råderetten til pengene. </w:t>
      </w:r>
      <w:r>
        <w:br/>
        <w:t>Det besluttes at vi går med option 2. Og altså selv stiller garantien. Det foranstaltes af Maria P</w:t>
      </w:r>
      <w:r w:rsidR="00920F83">
        <w:t>, der i samarbejde med Karen</w:t>
      </w:r>
      <w:r>
        <w:t xml:space="preserve">, der sætter LDD i gang. </w:t>
      </w:r>
      <w:r w:rsidR="00920F83">
        <w:t xml:space="preserve"> – Lige nu og her indtil vi har talt med kommunen, laver vi en sikringskonto. </w:t>
      </w:r>
      <w:r>
        <w:br/>
      </w:r>
      <w:r w:rsidR="00920F83">
        <w:t xml:space="preserve">Der kan være noget pantsætning og gebyr fra </w:t>
      </w:r>
      <w:proofErr w:type="spellStart"/>
      <w:r w:rsidR="00920F83">
        <w:t>Mercur</w:t>
      </w:r>
      <w:proofErr w:type="spellEnd"/>
      <w:r w:rsidR="00920F83">
        <w:t xml:space="preserve"> Bank </w:t>
      </w:r>
    </w:p>
    <w:p w14:paraId="335F24CD" w14:textId="568A380B" w:rsidR="0010094F" w:rsidRDefault="00920F83" w:rsidP="003421A0">
      <w:r>
        <w:t>Maria P og Karen, tager kontakt til kommunen asap</w:t>
      </w:r>
      <w:r w:rsidR="0010094F">
        <w:t>. Og herefter hurtigst muligt får bragt det i orden.</w:t>
      </w:r>
      <w:r w:rsidR="0010094F">
        <w:br/>
        <w:t xml:space="preserve">Derudover en aktindsigt på hele Pedersborg Børnehus hos kommunen. Dette er igangsat. Ved dette får vi alle relevante papirer og kan gennem dem mv.  </w:t>
      </w:r>
    </w:p>
    <w:p w14:paraId="4B91DD2D" w14:textId="1A346963" w:rsidR="00A31710" w:rsidRDefault="00A31710" w:rsidP="003421A0">
      <w:r w:rsidRPr="00012DAE">
        <w:rPr>
          <w:b/>
          <w:sz w:val="24"/>
          <w:szCs w:val="24"/>
        </w:rPr>
        <w:t>2. Reelle ejer (mail fra Allan den 15.3.19)</w:t>
      </w:r>
      <w:r w:rsidR="00920F83">
        <w:br/>
      </w:r>
      <w:r w:rsidR="00920F83" w:rsidRPr="00920F83">
        <w:t>Alt dette retter sig mod ”Hvidvasklovgivningen” som også banker og finansieringsinstitutter skal overholde, hvorfor enkelte institutioner allerede er blevet bedt om at få foretaget registreringen, af hensynet til det fremtidige samarbejde med sit pengeinstitut.</w:t>
      </w:r>
    </w:p>
    <w:p w14:paraId="67BBC90A" w14:textId="307314C1" w:rsidR="00920F83" w:rsidRDefault="00920F83" w:rsidP="003421A0">
      <w:r>
        <w:t xml:space="preserve">Der deles samtykkeerklæring ud til alle bestyrelsesmedlemmer, der giver Allan lov til at registrere os. </w:t>
      </w:r>
    </w:p>
    <w:p w14:paraId="103686E2" w14:textId="77777777" w:rsidR="000D17D9" w:rsidRDefault="00A31710" w:rsidP="003421A0">
      <w:r w:rsidRPr="00012DAE">
        <w:rPr>
          <w:b/>
          <w:sz w:val="24"/>
          <w:szCs w:val="24"/>
        </w:rPr>
        <w:t>3</w:t>
      </w:r>
      <w:r w:rsidR="003421A0" w:rsidRPr="00012DAE">
        <w:rPr>
          <w:b/>
          <w:sz w:val="24"/>
          <w:szCs w:val="24"/>
        </w:rPr>
        <w:t xml:space="preserve">. Bestyrelseskursus – drøftelse om hvad vi fik med derfra og </w:t>
      </w:r>
      <w:r w:rsidR="00B32CE3" w:rsidRPr="00012DAE">
        <w:rPr>
          <w:b/>
          <w:sz w:val="24"/>
          <w:szCs w:val="24"/>
        </w:rPr>
        <w:t>hvilke ting vi vil bruge i fremtiden.</w:t>
      </w:r>
      <w:r w:rsidR="00920F83">
        <w:br/>
        <w:t>Generelt set, et godt kursus</w:t>
      </w:r>
      <w:r w:rsidR="000D17D9">
        <w:t>, vi fik alle mange ting med hjem, herunder hvilket ansvar vi faktisk bærer, hvad der hører til bestyrelsesarbejde, hvad der høre til ledelse og drift.</w:t>
      </w:r>
      <w:r w:rsidR="000D17D9">
        <w:br/>
        <w:t xml:space="preserve">Vi skal have sat nogle rammer, regler mm. For drift/ledelse og for bestyrelsens arbejde. </w:t>
      </w:r>
      <w:r w:rsidR="000D17D9">
        <w:br/>
        <w:t xml:space="preserve">Vi skal møde op forberedte, reagere på udmeldinger udsendelser på mail mv.  Overholde deadlines. Som minimum give besked hvis man ikke kan overholde det. </w:t>
      </w:r>
    </w:p>
    <w:p w14:paraId="5B9893B1" w14:textId="03389414" w:rsidR="000D17D9" w:rsidRDefault="000D17D9" w:rsidP="003421A0">
      <w:r>
        <w:lastRenderedPageBreak/>
        <w:t xml:space="preserve">Det ønskes at der laves et dokument omkring bestyrelsens arbejde, de rammer og regler vi er blevet enige om.  – </w:t>
      </w:r>
    </w:p>
    <w:p w14:paraId="796D8520" w14:textId="5E4054DE" w:rsidR="000D17D9" w:rsidRDefault="000D17D9" w:rsidP="003421A0">
      <w:r>
        <w:t>Ved konstituering af ny bestyrelse, er proceduren at man sendes afsted på bestyrelseskursus. (vigtig at få med i skriv omkring opstilling til bestyrelsen, sendes ud og sættes op i GOD tid.)</w:t>
      </w:r>
    </w:p>
    <w:p w14:paraId="6504BD16" w14:textId="0643EF24" w:rsidR="006F63A4" w:rsidRDefault="006F63A4" w:rsidP="003421A0">
      <w:r>
        <w:t xml:space="preserve">Maria B. – Laver et oplæg på procedure/skriv omkring bestyrelsesarbejde. </w:t>
      </w:r>
    </w:p>
    <w:p w14:paraId="48F71D52" w14:textId="68A3EC59" w:rsidR="000D17D9" w:rsidRDefault="000D17D9" w:rsidP="003421A0">
      <w:r>
        <w:t>(Bestyrelsesforsikring, Allan tjekker op på om den reelt er aktiv)</w:t>
      </w:r>
    </w:p>
    <w:p w14:paraId="2F06B56F" w14:textId="006A7505" w:rsidR="00D75156" w:rsidRDefault="00A31710" w:rsidP="00D75156">
      <w:r w:rsidRPr="00012DAE">
        <w:rPr>
          <w:b/>
          <w:sz w:val="24"/>
          <w:szCs w:val="24"/>
        </w:rPr>
        <w:t>4</w:t>
      </w:r>
      <w:r w:rsidR="00D75156" w:rsidRPr="00012DAE">
        <w:rPr>
          <w:b/>
          <w:sz w:val="24"/>
          <w:szCs w:val="24"/>
        </w:rPr>
        <w:t>. Deltidspladser/kombinationstilbud</w:t>
      </w:r>
      <w:r w:rsidR="006F63A4">
        <w:br/>
        <w:t xml:space="preserve">Alt ligger på hjemmesiden. Vi har taget beslutning omkring tid/pris og denne fastholder vi. </w:t>
      </w:r>
      <w:r w:rsidR="00D75156">
        <w:t xml:space="preserve"> </w:t>
      </w:r>
    </w:p>
    <w:p w14:paraId="7EF8E8C4" w14:textId="50AD0E64" w:rsidR="00693C0B" w:rsidRDefault="00A31710" w:rsidP="00693C0B">
      <w:r w:rsidRPr="00012DAE">
        <w:rPr>
          <w:b/>
          <w:sz w:val="24"/>
          <w:szCs w:val="24"/>
        </w:rPr>
        <w:t>5</w:t>
      </w:r>
      <w:r w:rsidR="00A10925" w:rsidRPr="00012DAE">
        <w:rPr>
          <w:b/>
          <w:sz w:val="24"/>
          <w:szCs w:val="24"/>
        </w:rPr>
        <w:t>. Ansvarsområder</w:t>
      </w:r>
      <w:r w:rsidR="00B32CE3" w:rsidRPr="00012DAE">
        <w:rPr>
          <w:b/>
          <w:sz w:val="24"/>
          <w:szCs w:val="24"/>
        </w:rPr>
        <w:t xml:space="preserve"> – Vi skal sætte nogle ansvarsområder op og fordel</w:t>
      </w:r>
      <w:r w:rsidR="00863F57" w:rsidRPr="00012DAE">
        <w:rPr>
          <w:b/>
          <w:sz w:val="24"/>
          <w:szCs w:val="24"/>
        </w:rPr>
        <w:t>e</w:t>
      </w:r>
      <w:r w:rsidR="00B32CE3" w:rsidRPr="00012DAE">
        <w:rPr>
          <w:b/>
          <w:sz w:val="24"/>
          <w:szCs w:val="24"/>
        </w:rPr>
        <w:t xml:space="preserve"> dem i bestyrelsen.</w:t>
      </w:r>
      <w:r w:rsidR="007236B5">
        <w:br/>
        <w:t xml:space="preserve">Vi skal vurdere hvordan vi gerne vi have uddelegeret de opgaver der kommer ind til bestyrelsen. </w:t>
      </w:r>
      <w:r w:rsidR="007236B5">
        <w:br/>
        <w:t xml:space="preserve">Allan kan til hver en tid tage individuelt fat i de bestyrelsesmedlemmerne, for hjælp/afklaring til diverse opgaver/sager. </w:t>
      </w:r>
      <w:r w:rsidR="007236B5">
        <w:br/>
        <w:t xml:space="preserve">Tanke er at lave en kompetenceprofil på bestyrelsesmedlemmerne. </w:t>
      </w:r>
      <w:r w:rsidR="00693C0B">
        <w:t xml:space="preserve">– Hvad kan jeg/mit bagland bidrage med i det omfang det er mig muligt.  – Maria B. laver et udkast. </w:t>
      </w:r>
      <w:r w:rsidR="007236B5">
        <w:br/>
      </w:r>
      <w:r w:rsidR="00693C0B">
        <w:t>Beslutning:</w:t>
      </w:r>
      <w:r w:rsidR="007236B5">
        <w:br/>
        <w:t>1. Skal vi sætte en ansvarlig på hver gang vi har en opgave, et projekt hvor det er et bestyrelsesanliggende?</w:t>
      </w:r>
      <w:r w:rsidR="007236B5">
        <w:br/>
        <w:t xml:space="preserve">2. El skal vi have dedikerede personer på som et forsøg? </w:t>
      </w:r>
      <w:r w:rsidR="00693C0B">
        <w:t xml:space="preserve"> </w:t>
      </w:r>
      <w:r w:rsidR="00693C0B">
        <w:br/>
        <w:t xml:space="preserve">Det er besluttet at gå med punkt 1. </w:t>
      </w:r>
      <w:r w:rsidR="00693C0B">
        <w:br/>
        <w:t xml:space="preserve">Det betyder også at vi skal huske at respondere på mails mv. så vi tilkendegiver deltagelse/interesse og tovholder. </w:t>
      </w:r>
    </w:p>
    <w:p w14:paraId="2D3297FD" w14:textId="2E06A9CE" w:rsidR="00B665C0" w:rsidRDefault="00693C0B" w:rsidP="00693C0B">
      <w:r>
        <w:t>V</w:t>
      </w:r>
      <w:r w:rsidR="00B665C0">
        <w:t xml:space="preserve">i skal stadigvæk sparre med hinanden, tager teten, og koordinere med de andre medlemmer. </w:t>
      </w:r>
    </w:p>
    <w:p w14:paraId="6199F984" w14:textId="77777777" w:rsidR="00012DAE" w:rsidRDefault="00A31710" w:rsidP="00812D97">
      <w:r w:rsidRPr="00012DAE">
        <w:rPr>
          <w:b/>
          <w:sz w:val="24"/>
          <w:szCs w:val="24"/>
        </w:rPr>
        <w:t>6</w:t>
      </w:r>
      <w:r w:rsidR="00D75156" w:rsidRPr="00012DAE">
        <w:rPr>
          <w:b/>
          <w:sz w:val="24"/>
          <w:szCs w:val="24"/>
        </w:rPr>
        <w:t xml:space="preserve">. </w:t>
      </w:r>
      <w:r w:rsidR="00812D97" w:rsidRPr="00012DAE">
        <w:rPr>
          <w:b/>
          <w:sz w:val="24"/>
          <w:szCs w:val="24"/>
        </w:rPr>
        <w:t>Tidlig SFO-start 2020</w:t>
      </w:r>
      <w:r w:rsidR="00812D97">
        <w:t xml:space="preserve"> </w:t>
      </w:r>
    </w:p>
    <w:p w14:paraId="103ADA99" w14:textId="0E944736" w:rsidR="00812D97" w:rsidRPr="00812D97" w:rsidRDefault="00012DAE" w:rsidP="00812D97">
      <w:pPr>
        <w:rPr>
          <w:b/>
        </w:rPr>
      </w:pPr>
      <w:r>
        <w:t>V</w:t>
      </w:r>
      <w:r w:rsidR="00812D97">
        <w:t xml:space="preserve">il have betydning for vores økonomi i 2020, da indtægtsgrundlaget ændres i forhold til tidligere år. </w:t>
      </w:r>
      <w:r w:rsidR="0084208E">
        <w:br/>
        <w:t>Hvad vil det betyde for Pedersborg Børnehus i indtægtstab</w:t>
      </w:r>
      <w:proofErr w:type="gramStart"/>
      <w:r w:rsidR="0084208E">
        <w:t>.</w:t>
      </w:r>
      <w:proofErr w:type="gramEnd"/>
      <w:r w:rsidR="0084208E">
        <w:t xml:space="preserve"> Hvordan skal vi gardere os, hvad med budget mv. Der skal holdes øje med dette, og vurderes hvordan det skal håndteres løbende. </w:t>
      </w:r>
      <w:r w:rsidR="0084208E">
        <w:br/>
      </w:r>
      <w:r w:rsidR="004F5D8D" w:rsidRPr="004F5D8D">
        <w:t>Befolkningsprognosen forudser en stigning i antallet af 0-5 årige frem til 2026</w:t>
      </w:r>
      <w:r w:rsidR="0084208E">
        <w:t xml:space="preserve">. </w:t>
      </w:r>
      <w:r w:rsidR="0084208E">
        <w:br/>
        <w:t xml:space="preserve">Fremskrivning er baseret på venteliste, der når vi op på ca. 59 børn i børnehaven. Hvoraf de 11 går fra pr. 1/4-2020 Vi beregner på et gennemsnit på 50 børn. </w:t>
      </w:r>
      <w:r w:rsidR="00A47732">
        <w:br/>
      </w:r>
      <w:r w:rsidR="00A47732">
        <w:br/>
        <w:t xml:space="preserve">Hvis vi har indtægter der forsvinder, må vi også have udgifter der forsvinder, ligger disse alene på personale? </w:t>
      </w:r>
      <w:r w:rsidR="00A47732">
        <w:br/>
        <w:t>Der er snak om at ”låne” en medarbejder ud til Privatskolen. I de 4 måneder som vi ”mister”</w:t>
      </w:r>
      <w:r w:rsidR="0084208E">
        <w:br/>
      </w:r>
    </w:p>
    <w:p w14:paraId="5C517B96" w14:textId="6A59B347" w:rsidR="00D75156" w:rsidRDefault="00812D97" w:rsidP="00D75156">
      <w:r w:rsidRPr="00012DAE">
        <w:rPr>
          <w:b/>
          <w:sz w:val="24"/>
          <w:szCs w:val="24"/>
        </w:rPr>
        <w:t>7. S</w:t>
      </w:r>
      <w:r w:rsidR="00D75156" w:rsidRPr="00012DAE">
        <w:rPr>
          <w:b/>
          <w:sz w:val="24"/>
          <w:szCs w:val="24"/>
        </w:rPr>
        <w:t xml:space="preserve">ukkerpolitik </w:t>
      </w:r>
      <w:r w:rsidR="00A10925" w:rsidRPr="00012DAE">
        <w:rPr>
          <w:b/>
          <w:sz w:val="24"/>
          <w:szCs w:val="24"/>
        </w:rPr>
        <w:t>brochure</w:t>
      </w:r>
      <w:r w:rsidR="00012DAE">
        <w:br/>
      </w:r>
      <w:r w:rsidR="00A10925">
        <w:t>(mail fra Maria den 27.2.19)</w:t>
      </w:r>
      <w:r w:rsidR="00E443A8">
        <w:br/>
        <w:t>Der er personalemøde torsdag den 21/3-19, hvor den færdiggøres, herefter sendes den til Christina, der gør den ”lækker”</w:t>
      </w:r>
      <w:r w:rsidR="00E443A8">
        <w:br/>
        <w:t>Når den er godkendt – lægges den på hjemmesiden, og i alle børnenes ”rum”</w:t>
      </w:r>
    </w:p>
    <w:p w14:paraId="7B8F8DF5" w14:textId="0F818960" w:rsidR="00DC4309" w:rsidRDefault="006A1401" w:rsidP="00A10925">
      <w:r w:rsidRPr="00012DAE">
        <w:rPr>
          <w:b/>
          <w:sz w:val="24"/>
          <w:szCs w:val="24"/>
        </w:rPr>
        <w:t>8</w:t>
      </w:r>
      <w:r w:rsidR="00A10925" w:rsidRPr="00012DAE">
        <w:rPr>
          <w:b/>
          <w:sz w:val="24"/>
          <w:szCs w:val="24"/>
        </w:rPr>
        <w:t>. Strategi/marketing</w:t>
      </w:r>
      <w:r w:rsidR="006B6EC8" w:rsidRPr="00012DAE">
        <w:rPr>
          <w:b/>
          <w:sz w:val="24"/>
          <w:szCs w:val="24"/>
        </w:rPr>
        <w:t>/sponsorater</w:t>
      </w:r>
      <w:r w:rsidR="00E443A8">
        <w:br/>
      </w:r>
      <w:r w:rsidR="006B6EC8">
        <w:t>Udvalg, Christina, Mads, Maria B – tænketank, oplæg til sponsorvæk og marketing tiltag.</w:t>
      </w:r>
    </w:p>
    <w:p w14:paraId="589D7133" w14:textId="1B19DFCD" w:rsidR="00A10925" w:rsidRDefault="00DC4309" w:rsidP="00A10925">
      <w:r w:rsidRPr="00012DAE">
        <w:rPr>
          <w:b/>
          <w:sz w:val="24"/>
          <w:szCs w:val="24"/>
        </w:rPr>
        <w:lastRenderedPageBreak/>
        <w:t>9. Handleplan/faldunderlag</w:t>
      </w:r>
      <w:r w:rsidR="006B6EC8">
        <w:br/>
        <w:t>Claus har lavet en handlingsplan.</w:t>
      </w:r>
      <w:r w:rsidR="006B6EC8">
        <w:br/>
        <w:t xml:space="preserve">Faldunderlag forventes lag under gyngerne – weekenden uge 14 og uge 15, Claus sørger for at der arbejdes, Maria P og Karen, sørger for noget mad og drikke. </w:t>
      </w:r>
    </w:p>
    <w:p w14:paraId="4AAB7A56" w14:textId="1D87308B" w:rsidR="006B6EC8" w:rsidRDefault="006B6EC8" w:rsidP="00A10925">
      <w:r>
        <w:t>Overskydende jord bliver kørt et andet sted hen på legepladsen, så der er noget at lege med til børnene.</w:t>
      </w:r>
      <w:r w:rsidR="005B2E95">
        <w:br/>
      </w:r>
    </w:p>
    <w:p w14:paraId="4E315C7D" w14:textId="40366577" w:rsidR="00D75156" w:rsidRPr="00012DAE" w:rsidRDefault="00A10925" w:rsidP="00D75156">
      <w:pPr>
        <w:rPr>
          <w:b/>
          <w:sz w:val="28"/>
          <w:szCs w:val="28"/>
        </w:rPr>
      </w:pPr>
      <w:r w:rsidRPr="00012DAE">
        <w:rPr>
          <w:b/>
          <w:sz w:val="28"/>
          <w:szCs w:val="28"/>
        </w:rPr>
        <w:t>Orientering</w:t>
      </w:r>
    </w:p>
    <w:p w14:paraId="542B3A03" w14:textId="5D4A0332" w:rsidR="00D75156" w:rsidRPr="00012DAE" w:rsidRDefault="00D75156" w:rsidP="00D75156">
      <w:pPr>
        <w:rPr>
          <w:b/>
          <w:sz w:val="24"/>
          <w:szCs w:val="24"/>
        </w:rPr>
      </w:pPr>
      <w:r w:rsidRPr="00012DAE">
        <w:rPr>
          <w:b/>
          <w:sz w:val="24"/>
          <w:szCs w:val="24"/>
        </w:rPr>
        <w:t>Nyt fra huset</w:t>
      </w:r>
    </w:p>
    <w:p w14:paraId="2B85E692" w14:textId="1F4F8845" w:rsidR="00812D97" w:rsidRDefault="00D75156" w:rsidP="00812D97">
      <w:r>
        <w:t>Allan</w:t>
      </w:r>
      <w:r w:rsidR="00AC5196">
        <w:br/>
      </w:r>
      <w:r w:rsidR="00A31710" w:rsidRPr="00812D97">
        <w:rPr>
          <w:b/>
        </w:rPr>
        <w:t>Økonomi vedr. ombygning</w:t>
      </w:r>
      <w:r w:rsidR="00AC5196">
        <w:rPr>
          <w:b/>
        </w:rPr>
        <w:br/>
      </w:r>
      <w:r w:rsidR="00812D97">
        <w:t>De samlede økonomiske omkostninger beløber sig til 49.000 kr. (varer og ydelser købt).</w:t>
      </w:r>
      <w:r w:rsidR="00AC5196">
        <w:br/>
      </w:r>
      <w:r w:rsidR="00812D97">
        <w:t xml:space="preserve">Hertil er der et forbrug på ca. 33 ekstra personaletimer ud over normal arbejdstid, som også bør medregnes. </w:t>
      </w:r>
    </w:p>
    <w:p w14:paraId="7C918920" w14:textId="23641217" w:rsidR="00AC5196" w:rsidRDefault="00812D97" w:rsidP="00012DAE">
      <w:pPr>
        <w:spacing w:after="0"/>
      </w:pPr>
      <w:r>
        <w:t>Bilag/oversigt vedlagt.</w:t>
      </w:r>
      <w:r w:rsidR="00AC5196">
        <w:br/>
        <w:t>Ombygning – forbrug:</w:t>
      </w:r>
      <w:r w:rsidR="00AC5196">
        <w:br/>
        <w:t>Ventilation:</w:t>
      </w:r>
      <w:r w:rsidR="00AC5196">
        <w:tab/>
      </w:r>
      <w:r w:rsidR="00AC5196">
        <w:tab/>
      </w:r>
      <w:r w:rsidR="00AC5196">
        <w:tab/>
        <w:t>18.293,75 kr.</w:t>
      </w:r>
    </w:p>
    <w:p w14:paraId="76468C41" w14:textId="5116B989" w:rsidR="00AC5196" w:rsidRDefault="00AC5196" w:rsidP="00012DAE">
      <w:pPr>
        <w:spacing w:after="0"/>
      </w:pPr>
      <w:r>
        <w:t>Møbler:</w:t>
      </w:r>
      <w:r>
        <w:tab/>
      </w:r>
      <w:r>
        <w:tab/>
      </w:r>
      <w:r>
        <w:tab/>
        <w:t>13.475 kr.</w:t>
      </w:r>
    </w:p>
    <w:p w14:paraId="0B7F8EBB" w14:textId="012E8DF6" w:rsidR="00AC5196" w:rsidRDefault="00AC5196" w:rsidP="00012DAE">
      <w:pPr>
        <w:spacing w:after="0"/>
      </w:pPr>
      <w:r>
        <w:t>Tømmerarb</w:t>
      </w:r>
      <w:r w:rsidR="00F668C5">
        <w:t>ejde</w:t>
      </w:r>
      <w:r>
        <w:t xml:space="preserve">: </w:t>
      </w:r>
      <w:r>
        <w:tab/>
      </w:r>
      <w:r>
        <w:tab/>
        <w:t>1944,38 kr.</w:t>
      </w:r>
    </w:p>
    <w:p w14:paraId="37934BD0" w14:textId="77777777" w:rsidR="00AC5196" w:rsidRDefault="00AC5196" w:rsidP="00012DAE">
      <w:pPr>
        <w:spacing w:after="0"/>
      </w:pPr>
      <w:r>
        <w:t>Toilet/hæve-sænkebord</w:t>
      </w:r>
      <w:r>
        <w:tab/>
      </w:r>
      <w:r>
        <w:tab/>
        <w:t>11.250 kr.</w:t>
      </w:r>
    </w:p>
    <w:p w14:paraId="28D04707" w14:textId="6FD88F4D" w:rsidR="00AC5196" w:rsidRDefault="00AC5196" w:rsidP="00012DAE">
      <w:pPr>
        <w:spacing w:after="0"/>
      </w:pPr>
      <w:r>
        <w:t>El + lamper, diverse</w:t>
      </w:r>
      <w:r>
        <w:tab/>
      </w:r>
      <w:r>
        <w:tab/>
        <w:t xml:space="preserve">2852,95 kr. </w:t>
      </w:r>
    </w:p>
    <w:p w14:paraId="59419090" w14:textId="61FE6CEA" w:rsidR="00AC5196" w:rsidRDefault="00AC5196" w:rsidP="00012DAE">
      <w:pPr>
        <w:spacing w:after="0"/>
      </w:pPr>
      <w:r>
        <w:t xml:space="preserve">Gebyr byggesag: </w:t>
      </w:r>
      <w:r>
        <w:tab/>
      </w:r>
      <w:r>
        <w:tab/>
        <w:t>600,00 kr.</w:t>
      </w:r>
    </w:p>
    <w:p w14:paraId="4353C6EB" w14:textId="78A5353B" w:rsidR="00AC5196" w:rsidRDefault="00AC5196" w:rsidP="00012DAE">
      <w:pPr>
        <w:spacing w:after="0"/>
      </w:pPr>
      <w:r>
        <w:t xml:space="preserve">I alt: </w:t>
      </w:r>
      <w:r>
        <w:tab/>
      </w:r>
      <w:r>
        <w:tab/>
      </w:r>
      <w:r>
        <w:tab/>
        <w:t>48.416,08 kr.</w:t>
      </w:r>
    </w:p>
    <w:p w14:paraId="1862DD46" w14:textId="77777777" w:rsidR="00012DAE" w:rsidRDefault="00012DAE" w:rsidP="00AC5196"/>
    <w:p w14:paraId="4AEB2EE1" w14:textId="64C2988A" w:rsidR="00812D97" w:rsidRDefault="00AC5196" w:rsidP="00AC5196">
      <w:r>
        <w:t>Hertil kan tillægges forbrug af personaletimer (ud over normal arbejdstid) ved istandsættelse og maling af mødelokalet ca. 33 timer (sat ind til afspadsering).</w:t>
      </w:r>
    </w:p>
    <w:p w14:paraId="360C5BC5" w14:textId="6F6B8C17" w:rsidR="00812D97" w:rsidRDefault="00812D97" w:rsidP="00012DAE">
      <w:pPr>
        <w:spacing w:after="0"/>
      </w:pPr>
      <w:r w:rsidRPr="00012DAE">
        <w:rPr>
          <w:b/>
          <w:sz w:val="24"/>
          <w:szCs w:val="24"/>
        </w:rPr>
        <w:t>Intern</w:t>
      </w:r>
      <w:r w:rsidR="00012DAE">
        <w:rPr>
          <w:b/>
          <w:sz w:val="24"/>
          <w:szCs w:val="24"/>
        </w:rPr>
        <w:t xml:space="preserve"> praktik</w:t>
      </w:r>
      <w:r w:rsidR="00AC5196">
        <w:rPr>
          <w:b/>
        </w:rPr>
        <w:br/>
      </w:r>
      <w:r>
        <w:t xml:space="preserve">I enhver organisation, er der brug for, at vante strukturer og forestillinger indimellem sættes i perspektiv. </w:t>
      </w:r>
    </w:p>
    <w:p w14:paraId="13296963" w14:textId="77777777" w:rsidR="00812D97" w:rsidRDefault="00812D97" w:rsidP="00012DAE">
      <w:pPr>
        <w:spacing w:after="0"/>
      </w:pPr>
      <w:r>
        <w:t xml:space="preserve">Derfor har vi valgt at have en periode med ”intern praktik”. Alle personaler skifter deres vante job ud med en kollega, og der gives feedback på forløbet til hinanden efterfølgende. </w:t>
      </w:r>
    </w:p>
    <w:p w14:paraId="36BCC61E" w14:textId="77777777" w:rsidR="00812D97" w:rsidRDefault="00812D97" w:rsidP="00012DAE">
      <w:pPr>
        <w:spacing w:after="0"/>
      </w:pPr>
      <w:r>
        <w:t xml:space="preserve">”Praktikkerne” er korte – typisk en formiddag/eftermiddag, da det ikke er tænkt som en grundlæggende forstyrrelse, men som et perspektivskifte på såvel kollegaers som egen arbejdssituation. </w:t>
      </w:r>
    </w:p>
    <w:p w14:paraId="5596F3CB" w14:textId="1A1CC713" w:rsidR="00812D97" w:rsidRPr="00012DAE" w:rsidRDefault="00812D97" w:rsidP="00012DAE">
      <w:pPr>
        <w:spacing w:after="0"/>
        <w:rPr>
          <w:b/>
          <w:sz w:val="24"/>
          <w:szCs w:val="24"/>
        </w:rPr>
      </w:pPr>
      <w:r w:rsidRPr="00012DAE">
        <w:rPr>
          <w:b/>
          <w:sz w:val="24"/>
          <w:szCs w:val="24"/>
        </w:rPr>
        <w:t>Orientering: Pædagogisk udviklingsdag – Den nye Styrkede Læreplan</w:t>
      </w:r>
    </w:p>
    <w:p w14:paraId="1B13846C" w14:textId="38FD51AA" w:rsidR="00812D97" w:rsidRDefault="00812D97" w:rsidP="00012DAE">
      <w:pPr>
        <w:spacing w:after="0"/>
      </w:pPr>
      <w:r>
        <w:t>D. 6</w:t>
      </w:r>
      <w:r w:rsidR="006A1401">
        <w:t>.</w:t>
      </w:r>
      <w:r>
        <w:t xml:space="preserve"> </w:t>
      </w:r>
      <w:r w:rsidR="006A1401">
        <w:t>a</w:t>
      </w:r>
      <w:r>
        <w:t xml:space="preserve">pril har vi Pædagogisk Dag. Her tager vi for alvor fat på arbejdet omkring den nye styrkede læreplan. </w:t>
      </w:r>
    </w:p>
    <w:p w14:paraId="56CBD642" w14:textId="77777777" w:rsidR="00812D97" w:rsidRDefault="00812D97" w:rsidP="00012DAE">
      <w:pPr>
        <w:spacing w:after="0"/>
      </w:pPr>
      <w:r>
        <w:t xml:space="preserve">Alle dele af den styrkede pædagogiske læreplan skal være implementeret juni 2020. </w:t>
      </w:r>
    </w:p>
    <w:p w14:paraId="64E79690" w14:textId="77777777" w:rsidR="00812D97" w:rsidRDefault="00812D97" w:rsidP="00012DAE">
      <w:pPr>
        <w:spacing w:after="0"/>
      </w:pPr>
      <w:r>
        <w:t xml:space="preserve">Det pædagogiske tilsyn vil herefter være direkte koblet op på elementerne i den nye styrkede læreplan. </w:t>
      </w:r>
    </w:p>
    <w:p w14:paraId="2388046E" w14:textId="61DD6C96" w:rsidR="00812D97" w:rsidRDefault="00812D97" w:rsidP="00012DAE">
      <w:pPr>
        <w:spacing w:after="0"/>
      </w:pPr>
      <w:r>
        <w:t>Ikke alt er nyt, og der vil derfor være fokus på de nye elementer og det vi skal have udviklet.</w:t>
      </w:r>
      <w:r w:rsidR="005B2E95">
        <w:br/>
      </w:r>
      <w:r w:rsidR="005B2E95">
        <w:br/>
      </w:r>
      <w:r w:rsidR="005B2E95" w:rsidRPr="00812D97">
        <w:t>Privat netværksmøde d. 18. marts -</w:t>
      </w:r>
      <w:r w:rsidR="005B2E95">
        <w:rPr>
          <w:b/>
        </w:rPr>
        <w:t xml:space="preserve"> </w:t>
      </w:r>
      <w:r w:rsidR="005B2E95" w:rsidRPr="00B63390">
        <w:t>Der orienteres på mødet</w:t>
      </w:r>
      <w:r w:rsidR="005B2E95" w:rsidRPr="00812D97">
        <w:t xml:space="preserve"> </w:t>
      </w:r>
      <w:r w:rsidR="005B2E95">
        <w:t xml:space="preserve">af </w:t>
      </w:r>
      <w:r w:rsidR="005B2E95" w:rsidRPr="00812D97">
        <w:t>Allan</w:t>
      </w:r>
      <w:r w:rsidR="005B2E95">
        <w:t>. – Mødet blev aflyst. Allan vender tilbage.</w:t>
      </w:r>
    </w:p>
    <w:p w14:paraId="5013C375" w14:textId="1842BF5F" w:rsidR="005B2E95" w:rsidRPr="00885149" w:rsidRDefault="005B2E95" w:rsidP="00812D97">
      <w:r>
        <w:t xml:space="preserve">Højbedene er ved at bukke under, de skal ændres/fornyes, og Allan har bedt om tilbud fra Stobbe. </w:t>
      </w:r>
    </w:p>
    <w:p w14:paraId="323CF206" w14:textId="4FA0A956" w:rsidR="00D75156" w:rsidRDefault="00D75156" w:rsidP="00D75156">
      <w:r w:rsidRPr="006A1401">
        <w:rPr>
          <w:b/>
        </w:rPr>
        <w:lastRenderedPageBreak/>
        <w:t>Mette/Marianne</w:t>
      </w:r>
      <w:r w:rsidR="00E443A8">
        <w:rPr>
          <w:b/>
        </w:rPr>
        <w:br/>
      </w:r>
      <w:r w:rsidR="00AC5196" w:rsidRPr="00AC5196">
        <w:t>Det handler om påske, påskepynt.</w:t>
      </w:r>
      <w:r w:rsidR="00AC5196" w:rsidRPr="00AC5196">
        <w:br/>
        <w:t xml:space="preserve">Gået ind i sidste uge af ” vi lærer sprog” – det har været en oplevelse. </w:t>
      </w:r>
      <w:r w:rsidR="00F668C5">
        <w:t xml:space="preserve">Vi kan mærke at børnene har taget det til sig, og at ordene vi har arbejdet med, kommer med i det daglige sprog. </w:t>
      </w:r>
      <w:r w:rsidR="00F668C5">
        <w:br/>
      </w:r>
      <w:r w:rsidR="00F668C5">
        <w:br/>
        <w:t xml:space="preserve">Ny organisering i ugler og musene, virkede ikke helt i praktisk, specifikt om eftermiddagen. Derfor er vi gået mere eller mindre tilbage til udgangspunktet. </w:t>
      </w:r>
    </w:p>
    <w:p w14:paraId="618D24A1" w14:textId="772388DE" w:rsidR="00F668C5" w:rsidRDefault="00F668C5" w:rsidP="00D75156">
      <w:r>
        <w:t xml:space="preserve">Hvordan er stemningen hos personalet? – I børnehaven er der glæde, i vuggestuen er der også glæde. </w:t>
      </w:r>
    </w:p>
    <w:p w14:paraId="2946A18A" w14:textId="38ECE2D5" w:rsidR="00F668C5" w:rsidRPr="00AC5196" w:rsidRDefault="00F668C5" w:rsidP="00D75156">
      <w:r>
        <w:t xml:space="preserve">Praktik mellem medarbejdere/stuer osv. Er sat i gang og det er spændende og sjovt. – Ferie og sygdom hos LDD er nok grunden til at vi ikke har modtaget. </w:t>
      </w:r>
    </w:p>
    <w:p w14:paraId="53EEF26A" w14:textId="1BA2CD0A" w:rsidR="00F668C5" w:rsidRDefault="00E443A8" w:rsidP="00D75156">
      <w:r w:rsidRPr="00012DAE">
        <w:rPr>
          <w:b/>
          <w:sz w:val="24"/>
          <w:szCs w:val="24"/>
        </w:rPr>
        <w:t>2. Økonomi</w:t>
      </w:r>
      <w:r w:rsidRPr="00A10925">
        <w:t xml:space="preserve"> </w:t>
      </w:r>
      <w:r>
        <w:br/>
      </w:r>
      <w:r w:rsidR="00F668C5">
        <w:t xml:space="preserve">Der er ikke kommet noget, har ikke modtaget noget siden januar. </w:t>
      </w:r>
    </w:p>
    <w:p w14:paraId="563B0E47" w14:textId="40FA0DC4" w:rsidR="00E443A8" w:rsidRDefault="00E443A8" w:rsidP="00D75156">
      <w:r>
        <w:t xml:space="preserve">Lønstigninger – de overenskomstmæssige, burde blive dækket af tilskuddet. </w:t>
      </w:r>
      <w:r>
        <w:br/>
        <w:t xml:space="preserve">Feriepenge konto, Karen har undersøgt det, og det viser sig at det er vores likviditet. – Hvilket er grundet til at vi ligger med likvide midler på ca. 1,5 millioner kroner.  </w:t>
      </w:r>
      <w:r>
        <w:br/>
        <w:t xml:space="preserve">Vi skal have kigget dybere i budgetterne, de skal være mere specifikke. Vi kommer til at kigge ind i et 2020 hvor en udgift på ca. 300.000 kr.  grundet tidligere SFO/Skolestart. </w:t>
      </w:r>
      <w:r>
        <w:br/>
        <w:t>Budgettet skal lægges ud fra ”</w:t>
      </w:r>
      <w:proofErr w:type="spellStart"/>
      <w:r>
        <w:t>worst</w:t>
      </w:r>
      <w:proofErr w:type="spellEnd"/>
      <w:r>
        <w:t xml:space="preserve"> case”</w:t>
      </w:r>
      <w:r>
        <w:br/>
        <w:t xml:space="preserve">Der lægges budget i slut oktober. Det er nødvendigt at skære ind til benet, for at vi sikre at vi har budget til at der sker denne ændring. </w:t>
      </w:r>
      <w:r w:rsidR="00A10925">
        <w:t>3. Billeder til ophæng</w:t>
      </w:r>
      <w:r>
        <w:br/>
        <w:t xml:space="preserve">Claus, Allan og Louise, sætter sig sammen senest september 2019 og kigger budget, sammensætning, hvor der kan nedjusteres og eller rettes ind. </w:t>
      </w:r>
    </w:p>
    <w:p w14:paraId="50D841E0" w14:textId="40EBC747" w:rsidR="00012DAE" w:rsidRDefault="00D75156" w:rsidP="00D75156">
      <w:r w:rsidRPr="00012DAE">
        <w:rPr>
          <w:b/>
          <w:sz w:val="24"/>
          <w:szCs w:val="24"/>
        </w:rPr>
        <w:t>10. Eventuelt</w:t>
      </w:r>
      <w:r w:rsidR="00F668C5">
        <w:br/>
      </w:r>
      <w:r w:rsidR="00012DAE">
        <w:t>Christina, har printet alle de billeder der er tilsendt, Mads og Maria B mangler. Disse sendes ASAP.</w:t>
      </w:r>
    </w:p>
    <w:p w14:paraId="635BBB7A" w14:textId="21EB0980" w:rsidR="00D75156" w:rsidRDefault="00F668C5" w:rsidP="00D75156">
      <w:r>
        <w:t>Alle adspurgt om ny opsætning på agenda, der er konsensus på at vi fortsætter på denne måde.</w:t>
      </w:r>
      <w:r>
        <w:br/>
        <w:t xml:space="preserve">Plancher til arbejdsdag er lavet og hængt op. </w:t>
      </w:r>
    </w:p>
    <w:p w14:paraId="4AC26712" w14:textId="373D688E" w:rsidR="00F85175" w:rsidRPr="00012DAE" w:rsidRDefault="00D75156" w:rsidP="00D75156">
      <w:pPr>
        <w:rPr>
          <w:i/>
        </w:rPr>
      </w:pPr>
      <w:r w:rsidRPr="00012DAE">
        <w:rPr>
          <w:i/>
        </w:rPr>
        <w:t xml:space="preserve">Næste møde er </w:t>
      </w:r>
      <w:r w:rsidR="003421A0" w:rsidRPr="00012DAE">
        <w:rPr>
          <w:i/>
        </w:rPr>
        <w:t>24</w:t>
      </w:r>
      <w:r w:rsidRPr="00012DAE">
        <w:rPr>
          <w:i/>
        </w:rPr>
        <w:t>/</w:t>
      </w:r>
      <w:r w:rsidR="003421A0" w:rsidRPr="00012DAE">
        <w:rPr>
          <w:i/>
        </w:rPr>
        <w:t>4</w:t>
      </w:r>
      <w:r w:rsidRPr="00012DAE">
        <w:rPr>
          <w:i/>
        </w:rPr>
        <w:t xml:space="preserve">-19 – Forplejning </w:t>
      </w:r>
      <w:r w:rsidR="003421A0" w:rsidRPr="00012DAE">
        <w:rPr>
          <w:i/>
        </w:rPr>
        <w:t>Mette</w:t>
      </w:r>
    </w:p>
    <w:sectPr w:rsidR="00F85175" w:rsidRPr="00012DA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0D346F"/>
    <w:multiLevelType w:val="hybridMultilevel"/>
    <w:tmpl w:val="418CF68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764B7638"/>
    <w:multiLevelType w:val="hybridMultilevel"/>
    <w:tmpl w:val="314A3CD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75"/>
    <w:rsid w:val="00012DAE"/>
    <w:rsid w:val="000D17D9"/>
    <w:rsid w:val="0010094F"/>
    <w:rsid w:val="0016128D"/>
    <w:rsid w:val="001A0599"/>
    <w:rsid w:val="00221069"/>
    <w:rsid w:val="00306E7F"/>
    <w:rsid w:val="003421A0"/>
    <w:rsid w:val="003F4ACB"/>
    <w:rsid w:val="004A4FF6"/>
    <w:rsid w:val="004F5D8D"/>
    <w:rsid w:val="00571292"/>
    <w:rsid w:val="005B2E95"/>
    <w:rsid w:val="00693C0B"/>
    <w:rsid w:val="006A1401"/>
    <w:rsid w:val="006B34DF"/>
    <w:rsid w:val="006B6EC8"/>
    <w:rsid w:val="006F63A4"/>
    <w:rsid w:val="007236B5"/>
    <w:rsid w:val="007C61E7"/>
    <w:rsid w:val="007D3E9A"/>
    <w:rsid w:val="00812D97"/>
    <w:rsid w:val="0084208E"/>
    <w:rsid w:val="00863F57"/>
    <w:rsid w:val="00920F83"/>
    <w:rsid w:val="00A10925"/>
    <w:rsid w:val="00A31710"/>
    <w:rsid w:val="00A47732"/>
    <w:rsid w:val="00AC5196"/>
    <w:rsid w:val="00B32CE3"/>
    <w:rsid w:val="00B665C0"/>
    <w:rsid w:val="00C84AB7"/>
    <w:rsid w:val="00D75156"/>
    <w:rsid w:val="00DC4309"/>
    <w:rsid w:val="00E443A8"/>
    <w:rsid w:val="00F668C5"/>
    <w:rsid w:val="00F851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02480"/>
  <w15:chartTrackingRefBased/>
  <w15:docId w15:val="{F0FD024A-13B7-431C-95FB-D63165A8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75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10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1248</Words>
  <Characters>7614</Characters>
  <Application>Microsoft Office Word</Application>
  <DocSecurity>4</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Pørtner Jensen</dc:creator>
  <cp:keywords/>
  <dc:description/>
  <cp:lastModifiedBy>Allan K. Jørgensen</cp:lastModifiedBy>
  <cp:revision>2</cp:revision>
  <dcterms:created xsi:type="dcterms:W3CDTF">2019-03-22T12:33:00Z</dcterms:created>
  <dcterms:modified xsi:type="dcterms:W3CDTF">2019-03-22T12:33:00Z</dcterms:modified>
</cp:coreProperties>
</file>