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B0C1" w14:textId="6ABF8715" w:rsidR="007B0D2C" w:rsidRPr="007B0D2C" w:rsidRDefault="00F27F7C" w:rsidP="00434EE0">
      <w:pPr>
        <w:spacing w:line="360" w:lineRule="auto"/>
        <w:rPr>
          <w:b/>
          <w:bCs/>
          <w:sz w:val="28"/>
          <w:szCs w:val="28"/>
        </w:rPr>
      </w:pPr>
      <w:r w:rsidRPr="00F27F7C">
        <w:rPr>
          <w:b/>
          <w:bCs/>
          <w:sz w:val="28"/>
          <w:szCs w:val="28"/>
        </w:rPr>
        <w:t>Nyt fra bestyrelsen</w:t>
      </w:r>
      <w:r w:rsidR="007B0D2C">
        <w:rPr>
          <w:b/>
          <w:bCs/>
          <w:sz w:val="28"/>
          <w:szCs w:val="28"/>
        </w:rPr>
        <w:t xml:space="preserve"> i Pedersborg børnehus</w:t>
      </w:r>
    </w:p>
    <w:p w14:paraId="112AA0FA" w14:textId="77777777" w:rsidR="007B0D2C" w:rsidRPr="007B0D2C" w:rsidRDefault="007B0D2C" w:rsidP="00434EE0">
      <w:pPr>
        <w:spacing w:line="360" w:lineRule="auto"/>
      </w:pPr>
      <w:r w:rsidRPr="007B0D2C">
        <w:t>Vi vil gerne opdatere jer om nogle spændende udviklinger og udfordringer vedrørende Pedersborg Børnehus.</w:t>
      </w:r>
    </w:p>
    <w:p w14:paraId="40BABC11" w14:textId="7200B6F4" w:rsidR="007B0D2C" w:rsidRPr="007B0D2C" w:rsidRDefault="007B0D2C" w:rsidP="00434EE0">
      <w:pPr>
        <w:spacing w:line="360" w:lineRule="auto"/>
      </w:pPr>
      <w:r w:rsidRPr="007B0D2C">
        <w:rPr>
          <w:b/>
          <w:bCs/>
        </w:rPr>
        <w:t>Køb af huset Pedersborg Børnehus</w:t>
      </w:r>
      <w:r w:rsidRPr="007B0D2C">
        <w:br/>
        <w:t xml:space="preserve">Vi har arbejdet rigtig meget med et køb af huset, hvor Pedersborg Børnehus </w:t>
      </w:r>
      <w:r w:rsidR="000B46DF">
        <w:t xml:space="preserve">er </w:t>
      </w:r>
      <w:r w:rsidRPr="007B0D2C">
        <w:t>lejer,</w:t>
      </w:r>
      <w:r w:rsidR="003176FD">
        <w:t xml:space="preserve"> og</w:t>
      </w:r>
      <w:r w:rsidRPr="007B0D2C">
        <w:t xml:space="preserve"> hvor Sorø Kommune er udlejer. Vi har haft mange dialog</w:t>
      </w:r>
      <w:r w:rsidR="00EF7E36">
        <w:t>er</w:t>
      </w:r>
      <w:r w:rsidRPr="007B0D2C">
        <w:t xml:space="preserve"> med Sorø Kommune og vi har nærmet os hinanden og blev enige omkring en pris på ejendommen og nogle betingelser.</w:t>
      </w:r>
    </w:p>
    <w:p w14:paraId="56CDB097" w14:textId="77777777" w:rsidR="007B0D2C" w:rsidRPr="007B0D2C" w:rsidRDefault="007B0D2C" w:rsidP="00434EE0">
      <w:pPr>
        <w:spacing w:line="360" w:lineRule="auto"/>
      </w:pPr>
      <w:r w:rsidRPr="007B0D2C">
        <w:t>Vi er dog fortsat ved at undersøge forhold omkring ejendommen, sådan at vi sikrer os mod uventede overraskelser efterfølgende. Vi forventer at vi kan komme i mål</w:t>
      </w:r>
    </w:p>
    <w:p w14:paraId="2BFC7795" w14:textId="77777777" w:rsidR="007B0D2C" w:rsidRPr="007B0D2C" w:rsidRDefault="007B0D2C" w:rsidP="00434EE0">
      <w:pPr>
        <w:spacing w:line="360" w:lineRule="auto"/>
      </w:pPr>
      <w:r w:rsidRPr="007B0D2C">
        <w:t xml:space="preserve">Vi tror på at det er et vigtigt skridt for Pedersborg Børnehus i fremtiden, da vi vil kunne skabe endnu bedre rammer for vores børn. </w:t>
      </w:r>
    </w:p>
    <w:p w14:paraId="65E6E1D3" w14:textId="0ED7A761" w:rsidR="007B0D2C" w:rsidRPr="007B0D2C" w:rsidRDefault="007B0D2C" w:rsidP="00434EE0">
      <w:pPr>
        <w:spacing w:line="360" w:lineRule="auto"/>
      </w:pPr>
      <w:r w:rsidRPr="007B0D2C">
        <w:rPr>
          <w:b/>
          <w:bCs/>
        </w:rPr>
        <w:t xml:space="preserve">Økonomi og tilskud </w:t>
      </w:r>
      <w:r w:rsidRPr="007B0D2C">
        <w:br/>
        <w:t>Driftstilskuddene som vi modtager fra Sorø Kommune</w:t>
      </w:r>
      <w:r w:rsidR="003176FD">
        <w:t>, er ikke i balance</w:t>
      </w:r>
      <w:r w:rsidRPr="007B0D2C">
        <w:t>. Dette har betydet at vi har måtte få LDD, Landsorganisation for Danske Daginstitutioner, til at undersøge hvorvidt Pedersborg Børnehus modtager det korrekte tilskud fra Sorø Kommune. LDD mener ikke at vi modtager de korrekte tilskud. Dette har en stor betydning for økonomien</w:t>
      </w:r>
      <w:r w:rsidR="00FE237A">
        <w:t>,</w:t>
      </w:r>
      <w:r w:rsidRPr="007B0D2C">
        <w:t xml:space="preserve"> for huset og de ting, som vi kan tilbyde vores ansatte og børn. LDD har derfor efterspurgt beregninger for vore</w:t>
      </w:r>
      <w:r w:rsidR="00FE237A">
        <w:t>s</w:t>
      </w:r>
      <w:r w:rsidRPr="007B0D2C">
        <w:t xml:space="preserve"> driftstilskud fra Sorø Kommune, men endnu</w:t>
      </w:r>
      <w:r w:rsidR="001714B0">
        <w:t xml:space="preserve"> har vi</w:t>
      </w:r>
      <w:r w:rsidRPr="007B0D2C">
        <w:t xml:space="preserve"> ikke modtaget dem. Vi følger op på dette løbende.</w:t>
      </w:r>
    </w:p>
    <w:p w14:paraId="6BA5BB7C" w14:textId="77777777" w:rsidR="007B0D2C" w:rsidRPr="007B0D2C" w:rsidRDefault="007B0D2C" w:rsidP="00434EE0">
      <w:pPr>
        <w:spacing w:line="360" w:lineRule="auto"/>
      </w:pPr>
      <w:r w:rsidRPr="007B0D2C">
        <w:t xml:space="preserve">Vi har et løbende fokus på at få tingene til at hænge sammen, og vi arbejder på de bedste løsninger for Pedersborg Børnehus indenfor de rammer, vi har til rådighed. </w:t>
      </w:r>
    </w:p>
    <w:p w14:paraId="06952E59" w14:textId="77777777" w:rsidR="007B0D2C" w:rsidRPr="007B0D2C" w:rsidRDefault="007B0D2C" w:rsidP="00434EE0">
      <w:pPr>
        <w:spacing w:line="360" w:lineRule="auto"/>
        <w:rPr>
          <w:b/>
          <w:bCs/>
        </w:rPr>
      </w:pPr>
      <w:r w:rsidRPr="007B0D2C">
        <w:rPr>
          <w:b/>
          <w:bCs/>
        </w:rPr>
        <w:t>Ny Stue</w:t>
      </w:r>
    </w:p>
    <w:p w14:paraId="241FCA86" w14:textId="58A7308C" w:rsidR="007B0D2C" w:rsidRPr="007B0D2C" w:rsidRDefault="007B0D2C" w:rsidP="00434EE0">
      <w:pPr>
        <w:spacing w:line="360" w:lineRule="auto"/>
      </w:pPr>
      <w:r w:rsidRPr="007B0D2C">
        <w:t xml:space="preserve">Vi har siden sidst fået oprettet </w:t>
      </w:r>
      <w:r w:rsidR="001714B0">
        <w:t>S</w:t>
      </w:r>
      <w:r w:rsidRPr="007B0D2C">
        <w:t>krubtu</w:t>
      </w:r>
      <w:r w:rsidR="000A66E9">
        <w:t>d</w:t>
      </w:r>
      <w:r w:rsidRPr="007B0D2C">
        <w:t>sestuen, som er blevet en god succes, takket være vores dygtige personale og de fantastisk</w:t>
      </w:r>
      <w:r w:rsidR="000A66E9">
        <w:t>e</w:t>
      </w:r>
      <w:r w:rsidRPr="007B0D2C">
        <w:t xml:space="preserve"> børn, som kommer. Personalet melder tilbage at det er en god overgang for børnene inden de skal videre </w:t>
      </w:r>
      <w:r w:rsidR="000A66E9">
        <w:t>t</w:t>
      </w:r>
      <w:r w:rsidRPr="007B0D2C">
        <w:t>i</w:t>
      </w:r>
      <w:r w:rsidR="000A66E9">
        <w:t>l</w:t>
      </w:r>
      <w:r w:rsidRPr="007B0D2C">
        <w:t xml:space="preserve"> næste stue.</w:t>
      </w:r>
    </w:p>
    <w:p w14:paraId="72A94760" w14:textId="77777777" w:rsidR="007B0D2C" w:rsidRPr="007B0D2C" w:rsidRDefault="007B0D2C" w:rsidP="00434EE0">
      <w:pPr>
        <w:spacing w:line="360" w:lineRule="auto"/>
        <w:rPr>
          <w:b/>
          <w:bCs/>
        </w:rPr>
      </w:pPr>
    </w:p>
    <w:p w14:paraId="36E19FBE" w14:textId="469E5482" w:rsidR="00530E51" w:rsidRPr="00530E51" w:rsidRDefault="007B0D2C" w:rsidP="00434EE0">
      <w:pPr>
        <w:spacing w:line="360" w:lineRule="auto"/>
      </w:pPr>
      <w:r w:rsidRPr="007B0D2C">
        <w:rPr>
          <w:b/>
          <w:bCs/>
        </w:rPr>
        <w:lastRenderedPageBreak/>
        <w:t>Ny kommunikationsplatform</w:t>
      </w:r>
      <w:r w:rsidRPr="007B0D2C">
        <w:br/>
        <w:t>Bestyrelsen besluttede tidligere på året</w:t>
      </w:r>
      <w:r w:rsidR="00140197">
        <w:t>,</w:t>
      </w:r>
      <w:r w:rsidRPr="007B0D2C">
        <w:t xml:space="preserve"> at indføre en ny platform til kommunikation i institutionen. </w:t>
      </w:r>
      <w:r w:rsidR="00530E51" w:rsidRPr="00530E51">
        <w:t xml:space="preserve">Vi har valgt Famly, som vil blive taget i brug senere på året. Reno </w:t>
      </w:r>
      <w:r w:rsidR="00434EE0">
        <w:t xml:space="preserve">samt personalet </w:t>
      </w:r>
      <w:r w:rsidR="00530E51" w:rsidRPr="00530E51">
        <w:t>arbejder i øjeblikket på at få alle data indtastet, så systemet kan blive klar til lancering.</w:t>
      </w:r>
    </w:p>
    <w:p w14:paraId="61A47D75" w14:textId="014E49AB" w:rsidR="007B0D2C" w:rsidRPr="007B0D2C" w:rsidRDefault="007B0D2C" w:rsidP="00434EE0">
      <w:pPr>
        <w:spacing w:line="360" w:lineRule="auto"/>
      </w:pPr>
      <w:r w:rsidRPr="007B0D2C">
        <w:t>Med Famly får vi samlet information ét sted, hvilket vil styrke kommunikationen i institutionen. Her vil personalet blandt andet kunne udsende fælles beskeder, registrere børnenes ind- og udtjekning samt meget mere.</w:t>
      </w:r>
    </w:p>
    <w:p w14:paraId="59ED094A" w14:textId="77777777" w:rsidR="007B0D2C" w:rsidRPr="007B0D2C" w:rsidRDefault="007B0D2C" w:rsidP="00434EE0">
      <w:pPr>
        <w:spacing w:line="360" w:lineRule="auto"/>
      </w:pPr>
      <w:r w:rsidRPr="007B0D2C">
        <w:t>Vi håber på jeres opbakning og tålmodighed i forbindelse med overgangen til det nye system.</w:t>
      </w:r>
    </w:p>
    <w:p w14:paraId="5252CAD8" w14:textId="77777777" w:rsidR="007B0D2C" w:rsidRPr="007B0D2C" w:rsidRDefault="007B0D2C" w:rsidP="00434EE0">
      <w:pPr>
        <w:spacing w:line="360" w:lineRule="auto"/>
      </w:pPr>
      <w:r w:rsidRPr="007B0D2C">
        <w:t>Bedste hilsner fra Bestyrelsen,</w:t>
      </w:r>
    </w:p>
    <w:p w14:paraId="4D3C9F67" w14:textId="77777777" w:rsidR="007B0D2C" w:rsidRPr="007B0D2C" w:rsidRDefault="007B0D2C" w:rsidP="00434EE0">
      <w:pPr>
        <w:spacing w:line="360" w:lineRule="auto"/>
      </w:pPr>
      <w:r w:rsidRPr="007B0D2C">
        <w:t>Signe, Maj, Peter, Ulrich, Peter og Christian</w:t>
      </w:r>
      <w:r w:rsidRPr="007B0D2C">
        <w:br/>
        <w:t>Pedersborg Børnehus</w:t>
      </w:r>
    </w:p>
    <w:p w14:paraId="6958BD16" w14:textId="77777777" w:rsidR="008B6D13" w:rsidRDefault="008B6D13" w:rsidP="00434EE0">
      <w:pPr>
        <w:spacing w:line="360" w:lineRule="auto"/>
        <w:rPr>
          <w:b/>
          <w:bCs/>
        </w:rPr>
      </w:pPr>
    </w:p>
    <w:p w14:paraId="7FAFE56E" w14:textId="30AC9EE6" w:rsidR="00DA5547" w:rsidRPr="00F27F7C" w:rsidRDefault="00FA6392" w:rsidP="00434EE0">
      <w:pPr>
        <w:spacing w:line="360" w:lineRule="auto"/>
        <w:rPr>
          <w:b/>
          <w:bCs/>
          <w:sz w:val="28"/>
          <w:szCs w:val="28"/>
        </w:rPr>
      </w:pPr>
      <w:r w:rsidRPr="00F27F7C">
        <w:rPr>
          <w:b/>
          <w:bCs/>
          <w:sz w:val="28"/>
          <w:szCs w:val="28"/>
        </w:rPr>
        <w:t xml:space="preserve">Nyt fra </w:t>
      </w:r>
      <w:r w:rsidR="00F27F7C" w:rsidRPr="00F27F7C">
        <w:rPr>
          <w:b/>
          <w:bCs/>
          <w:sz w:val="28"/>
          <w:szCs w:val="28"/>
        </w:rPr>
        <w:t>l</w:t>
      </w:r>
      <w:r w:rsidR="00581262" w:rsidRPr="00F27F7C">
        <w:rPr>
          <w:b/>
          <w:bCs/>
          <w:sz w:val="28"/>
          <w:szCs w:val="28"/>
        </w:rPr>
        <w:t>edelsen</w:t>
      </w:r>
    </w:p>
    <w:p w14:paraId="1DF01975" w14:textId="6ADB48A5" w:rsidR="00DE5275" w:rsidRDefault="00557ED9" w:rsidP="00434EE0">
      <w:pPr>
        <w:spacing w:line="360" w:lineRule="auto"/>
      </w:pPr>
      <w:r>
        <w:t>Kære forældre</w:t>
      </w:r>
    </w:p>
    <w:p w14:paraId="7A71B2DF" w14:textId="1B52974B" w:rsidR="00383FA3" w:rsidRDefault="00D0160D" w:rsidP="00434EE0">
      <w:pPr>
        <w:spacing w:line="360" w:lineRule="auto"/>
      </w:pPr>
      <w:r>
        <w:t>Vi håber at I alle har haft en god sommer</w:t>
      </w:r>
      <w:r w:rsidR="00300CF6">
        <w:t>, vi har hygget os her i Pedersborg børnehus</w:t>
      </w:r>
      <w:r w:rsidR="00040AD4">
        <w:t xml:space="preserve"> – godt vejr giver altid mulighed for at være meget ude hvilket vi har benyttet os flittigt af </w:t>
      </w:r>
      <w:r w:rsidR="00040AD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40AD4">
        <w:t>.</w:t>
      </w:r>
      <w:r w:rsidR="0062199E">
        <w:t xml:space="preserve"> </w:t>
      </w:r>
    </w:p>
    <w:p w14:paraId="3E740176" w14:textId="044F5F22" w:rsidR="00E64577" w:rsidRDefault="002A3EB2" w:rsidP="00434EE0">
      <w:pPr>
        <w:spacing w:line="360" w:lineRule="auto"/>
      </w:pPr>
      <w:r>
        <w:t>Anne Mette fra Uglestuen, Josefine som var i barselsvikariat for Sevda på Musestuen</w:t>
      </w:r>
      <w:r w:rsidR="00D00187">
        <w:t xml:space="preserve">, </w:t>
      </w:r>
      <w:r>
        <w:t>Sevda som skulle vende retur fra barsel</w:t>
      </w:r>
      <w:r w:rsidR="00D00187">
        <w:t xml:space="preserve"> samt</w:t>
      </w:r>
      <w:r>
        <w:t xml:space="preserve"> er stoppet i Pedersborg børnehus. </w:t>
      </w:r>
      <w:r w:rsidR="00846EA9">
        <w:t>Anita har desværre også valgt nye veje</w:t>
      </w:r>
      <w:r w:rsidR="00EA1D8E">
        <w:t>.</w:t>
      </w:r>
      <w:r w:rsidR="00735053">
        <w:t xml:space="preserve"> D</w:t>
      </w:r>
      <w:r w:rsidR="00846EA9">
        <w:t xml:space="preserve">e vil alle blive savnet her i Pedersborg børnehus. </w:t>
      </w:r>
      <w:r>
        <w:t xml:space="preserve">Vi takker dem for </w:t>
      </w:r>
      <w:r w:rsidR="00846EA9">
        <w:t>deres engagement, store faglighed</w:t>
      </w:r>
      <w:r w:rsidR="00864589">
        <w:t xml:space="preserve"> og energiske måde at tilgå deres arbejde på. Vi </w:t>
      </w:r>
      <w:r>
        <w:t>ønsker dem al mulig held og lykke</w:t>
      </w:r>
      <w:r w:rsidR="00EA1D8E">
        <w:t xml:space="preserve"> fremover</w:t>
      </w:r>
      <w:r>
        <w:t>.</w:t>
      </w:r>
    </w:p>
    <w:p w14:paraId="56E54249" w14:textId="52E1E725" w:rsidR="001B2665" w:rsidRDefault="002A3EB2" w:rsidP="00434EE0">
      <w:pPr>
        <w:spacing w:line="360" w:lineRule="auto"/>
      </w:pPr>
      <w:r>
        <w:t>Vi har haft slået Anne Mettes stilling op</w:t>
      </w:r>
      <w:r w:rsidR="009A4717">
        <w:t>, vi fik desværre kun 3 ansøgere der var uddanne</w:t>
      </w:r>
      <w:r w:rsidR="00D00187">
        <w:t>de</w:t>
      </w:r>
      <w:r w:rsidR="00735053">
        <w:t xml:space="preserve"> </w:t>
      </w:r>
      <w:r w:rsidR="009A4717">
        <w:t xml:space="preserve">pædagoger. </w:t>
      </w:r>
      <w:r w:rsidR="00B91362">
        <w:t xml:space="preserve">Den ene af ansøgerne havde fået andet job, den anden </w:t>
      </w:r>
      <w:r w:rsidR="00C30D88">
        <w:t xml:space="preserve">svarede ikke på vores opkald og </w:t>
      </w:r>
      <w:r w:rsidR="002C174A">
        <w:t>sms’er</w:t>
      </w:r>
      <w:r w:rsidR="00C30D88">
        <w:t xml:space="preserve">, den tredje blev syg og vi fandt at ansøgerfeltet </w:t>
      </w:r>
      <w:r w:rsidR="00B46800">
        <w:t xml:space="preserve">i forhold til den ledige pædagogstilling på Uglestuen </w:t>
      </w:r>
      <w:r w:rsidR="00C30D88">
        <w:t>var meget smalt</w:t>
      </w:r>
      <w:r w:rsidR="00B46800">
        <w:t>. V</w:t>
      </w:r>
      <w:r w:rsidR="00C903EC">
        <w:t xml:space="preserve">i </w:t>
      </w:r>
      <w:r w:rsidR="00C30D88">
        <w:t xml:space="preserve">har på den baggrund valgt at </w:t>
      </w:r>
      <w:r w:rsidR="00B46800">
        <w:t xml:space="preserve">vi </w:t>
      </w:r>
      <w:r w:rsidR="00C30D88">
        <w:t xml:space="preserve">genopslå </w:t>
      </w:r>
      <w:r w:rsidR="00C30D88">
        <w:lastRenderedPageBreak/>
        <w:t>stillingen</w:t>
      </w:r>
      <w:r w:rsidR="001B2665">
        <w:t xml:space="preserve"> – det er ikke fastlagt endnu hvornår vi slår den op igen</w:t>
      </w:r>
      <w:r w:rsidR="009F6007" w:rsidRPr="009F6007">
        <w:t>. Lene vil dække en del a</w:t>
      </w:r>
      <w:r w:rsidR="009F6007">
        <w:t>f de ledige timer på Uglestuen</w:t>
      </w:r>
      <w:r w:rsidR="009F6007" w:rsidRPr="009F6007">
        <w:t xml:space="preserve"> til og med uge 38, herefter vil vi tilstræbe at timerne dækkes af en fast vikar.</w:t>
      </w:r>
    </w:p>
    <w:p w14:paraId="2DB1FD8B" w14:textId="5EB00D06" w:rsidR="002A3EB2" w:rsidRDefault="00DF0BFF" w:rsidP="00434EE0">
      <w:pPr>
        <w:spacing w:line="360" w:lineRule="auto"/>
      </w:pPr>
      <w:r>
        <w:t>Vi har fået besat Sevdas stilling på Musestuen</w:t>
      </w:r>
      <w:r w:rsidR="001B2665">
        <w:t>, idet</w:t>
      </w:r>
      <w:r>
        <w:t xml:space="preserve"> </w:t>
      </w:r>
      <w:r w:rsidR="00C903EC">
        <w:t>Mikkel har sagt ja tak til at være på Musestuen i Sevdas stilling indtil videre</w:t>
      </w:r>
      <w:r w:rsidR="00C908EE">
        <w:t xml:space="preserve">. </w:t>
      </w:r>
      <w:r w:rsidR="00FE1E1B">
        <w:t xml:space="preserve">Vi har i </w:t>
      </w:r>
      <w:r w:rsidR="000208D1">
        <w:t>Anitas stilling</w:t>
      </w:r>
      <w:r w:rsidR="00FE1E1B">
        <w:t xml:space="preserve"> ansat Maria</w:t>
      </w:r>
      <w:r w:rsidR="00C908EE">
        <w:t xml:space="preserve"> pr. 1. oktober. Maria</w:t>
      </w:r>
      <w:r w:rsidR="00FE1E1B">
        <w:t xml:space="preserve"> er </w:t>
      </w:r>
      <w:r w:rsidR="00C908EE">
        <w:t>ny</w:t>
      </w:r>
      <w:r w:rsidR="00FE1E1B">
        <w:t>uddannet</w:t>
      </w:r>
      <w:r w:rsidR="00090BB8">
        <w:t xml:space="preserve"> </w:t>
      </w:r>
      <w:r w:rsidR="00C908EE">
        <w:t xml:space="preserve">som </w:t>
      </w:r>
      <w:r w:rsidR="00090BB8">
        <w:t>pædagogisk assistent</w:t>
      </w:r>
      <w:r w:rsidR="00FE1E1B">
        <w:t>.</w:t>
      </w:r>
    </w:p>
    <w:p w14:paraId="2B460F10" w14:textId="4924F3DD" w:rsidR="00AF0EEC" w:rsidRPr="008B6D13" w:rsidRDefault="00AF0EEC" w:rsidP="00434EE0">
      <w:pPr>
        <w:spacing w:line="360" w:lineRule="auto"/>
        <w:rPr>
          <w:b/>
          <w:bCs/>
        </w:rPr>
      </w:pPr>
      <w:r w:rsidRPr="008B6D13">
        <w:rPr>
          <w:b/>
          <w:bCs/>
        </w:rPr>
        <w:t>KulturKaptajner</w:t>
      </w:r>
    </w:p>
    <w:p w14:paraId="15C8A5DB" w14:textId="07A7F567" w:rsidR="00CD44D9" w:rsidRDefault="00E36916" w:rsidP="00434EE0">
      <w:pPr>
        <w:spacing w:line="360" w:lineRule="auto"/>
      </w:pPr>
      <w:r>
        <w:t xml:space="preserve">Vi er af Sorø kommune blevet inviteret med til </w:t>
      </w:r>
      <w:r w:rsidR="000B2DB5">
        <w:t xml:space="preserve">KulturKaptajner. </w:t>
      </w:r>
      <w:r w:rsidR="00040AD4">
        <w:t>Vi er allerede godt i gang med forløbet</w:t>
      </w:r>
      <w:r w:rsidR="00594E47">
        <w:t xml:space="preserve"> og personalet roser Kultur Kaptajner for deres gode arbejde</w:t>
      </w:r>
      <w:r w:rsidR="001549FA">
        <w:t>,</w:t>
      </w:r>
      <w:r w:rsidR="00FB2C4D">
        <w:t xml:space="preserve"> og de er meget glade for at være en del af projektet – hvilket gør mig glad som leder, da det er første gang Pedersborg børnehus er med.</w:t>
      </w:r>
    </w:p>
    <w:p w14:paraId="48022298" w14:textId="68F9471F" w:rsidR="00A8338A" w:rsidRPr="000E0223" w:rsidRDefault="009722A7" w:rsidP="00434EE0">
      <w:pPr>
        <w:spacing w:line="360" w:lineRule="auto"/>
        <w:rPr>
          <w:b/>
          <w:bCs/>
        </w:rPr>
      </w:pPr>
      <w:r w:rsidRPr="000E0223">
        <w:rPr>
          <w:b/>
          <w:bCs/>
        </w:rPr>
        <w:t>Ny pædagog</w:t>
      </w:r>
      <w:r w:rsidR="000E0223" w:rsidRPr="000E0223">
        <w:rPr>
          <w:b/>
          <w:bCs/>
        </w:rPr>
        <w:t>isk læreplan</w:t>
      </w:r>
    </w:p>
    <w:p w14:paraId="6547D9C1" w14:textId="4D1F5B59" w:rsidR="00E36916" w:rsidRDefault="008A43DE" w:rsidP="00434EE0">
      <w:pPr>
        <w:spacing w:line="360" w:lineRule="auto"/>
      </w:pPr>
      <w:r>
        <w:t xml:space="preserve">Vi vil her i efteråret udarbejde en ny </w:t>
      </w:r>
      <w:r w:rsidR="00A8338A">
        <w:t xml:space="preserve">Pædagogisk </w:t>
      </w:r>
      <w:r w:rsidR="00F00FA4">
        <w:t>læreplan</w:t>
      </w:r>
      <w:r>
        <w:t xml:space="preserve"> som kommer til at gælde for år 2026 og 2027.</w:t>
      </w:r>
      <w:r w:rsidR="00BA55AE">
        <w:t xml:space="preserve"> Her aftaler </w:t>
      </w:r>
      <w:r w:rsidR="002A34A0">
        <w:t>vi hvor vores hovedfokus i forhold til det pædagogiske arbejde kommer til at ligge. Nærvær, rela</w:t>
      </w:r>
      <w:r w:rsidR="001330B5">
        <w:t>t</w:t>
      </w:r>
      <w:r w:rsidR="002A34A0">
        <w:t>ionsarbejde, børns tile</w:t>
      </w:r>
      <w:r w:rsidR="001330B5">
        <w:t xml:space="preserve">gnelse af sproget vil være i </w:t>
      </w:r>
      <w:r w:rsidR="005D7606">
        <w:t>hovedelementer.</w:t>
      </w:r>
      <w:r w:rsidR="001330B5">
        <w:t xml:space="preserve"> </w:t>
      </w:r>
      <w:r w:rsidR="0063324B">
        <w:t xml:space="preserve">Vi </w:t>
      </w:r>
      <w:r w:rsidR="00B570C7">
        <w:t xml:space="preserve">ser frem </w:t>
      </w:r>
      <w:r w:rsidR="008C5807">
        <w:t xml:space="preserve">til </w:t>
      </w:r>
      <w:r w:rsidR="00442A7D">
        <w:t>arbejdet der formentlig vil give mange overvejelser</w:t>
      </w:r>
      <w:r w:rsidR="00FB1BBC">
        <w:t xml:space="preserve"> om</w:t>
      </w:r>
      <w:r w:rsidR="008C5807">
        <w:t>,</w:t>
      </w:r>
      <w:r w:rsidR="00FB1BBC">
        <w:t xml:space="preserve"> hvad vi ønsker at vægte</w:t>
      </w:r>
      <w:r w:rsidR="00442A7D">
        <w:t>, snakke om vores pædagogiske grundsyn</w:t>
      </w:r>
      <w:r w:rsidR="00FB1BBC">
        <w:t xml:space="preserve"> og meget mere.</w:t>
      </w:r>
    </w:p>
    <w:p w14:paraId="3A4EC4DD" w14:textId="5D87087C" w:rsidR="000A6D83" w:rsidRDefault="009A0311" w:rsidP="00434EE0">
      <w:pPr>
        <w:spacing w:line="360" w:lineRule="auto"/>
      </w:pPr>
      <w:r>
        <w:t xml:space="preserve">Sidst men ikke mindst vil vi nævne, at vi </w:t>
      </w:r>
      <w:r w:rsidR="008E0F87">
        <w:t>afholder arbejdsdag lørdag den 6. september fra kl. 9-15.</w:t>
      </w:r>
      <w:r>
        <w:t xml:space="preserve"> Denne gang uden morgenmad men med grillmad til frokost.</w:t>
      </w:r>
      <w:r w:rsidR="008E0F87">
        <w:t xml:space="preserve"> Der var stor opbakning til </w:t>
      </w:r>
      <w:r w:rsidR="0001367D">
        <w:t xml:space="preserve">vores arbejdsdag </w:t>
      </w:r>
      <w:r>
        <w:t>den 24. maj. Der fik lavet mange ting der stod på vores t</w:t>
      </w:r>
      <w:r w:rsidR="00F678B9">
        <w:t>o</w:t>
      </w:r>
      <w:r>
        <w:t xml:space="preserve"> do liste fra den gang. Igen denne gang er </w:t>
      </w:r>
      <w:r w:rsidR="001C7F7A">
        <w:t>der</w:t>
      </w:r>
      <w:r>
        <w:t xml:space="preserve"> udarbejde</w:t>
      </w:r>
      <w:r w:rsidR="001C7F7A">
        <w:t>t</w:t>
      </w:r>
      <w:r>
        <w:t xml:space="preserve"> en liste med forskellige opgaver</w:t>
      </w:r>
      <w:r w:rsidR="002E7F7D">
        <w:t xml:space="preserve">. </w:t>
      </w:r>
    </w:p>
    <w:p w14:paraId="00BCC33D" w14:textId="77777777" w:rsidR="008B6D13" w:rsidRDefault="00D97832" w:rsidP="007E407F">
      <w:pPr>
        <w:spacing w:line="360" w:lineRule="auto"/>
      </w:pPr>
      <w:r>
        <w:t xml:space="preserve">Husk </w:t>
      </w:r>
    </w:p>
    <w:p w14:paraId="6C8B8CB8" w14:textId="260E007F" w:rsidR="00227300" w:rsidRDefault="008B6D13" w:rsidP="008B6D13">
      <w:pPr>
        <w:pStyle w:val="Listeafsnit"/>
        <w:numPr>
          <w:ilvl w:val="0"/>
          <w:numId w:val="3"/>
        </w:numPr>
        <w:spacing w:line="360" w:lineRule="auto"/>
      </w:pPr>
      <w:r>
        <w:t>V</w:t>
      </w:r>
      <w:r w:rsidR="00227300">
        <w:t>ores forældrearbejdsdag lørdag den 6. september</w:t>
      </w:r>
    </w:p>
    <w:p w14:paraId="29AC6A2B" w14:textId="737DD950" w:rsidR="00227300" w:rsidRDefault="00227300" w:rsidP="00227300">
      <w:pPr>
        <w:pStyle w:val="Listeafsnit"/>
        <w:numPr>
          <w:ilvl w:val="0"/>
          <w:numId w:val="3"/>
        </w:numPr>
        <w:spacing w:line="360" w:lineRule="auto"/>
      </w:pPr>
      <w:r>
        <w:t xml:space="preserve">Fotografering gruppefotos fredag den 3. oktober </w:t>
      </w:r>
    </w:p>
    <w:p w14:paraId="22B83AC0" w14:textId="3E3EE6DD" w:rsidR="00227300" w:rsidRDefault="00227300" w:rsidP="00227300">
      <w:pPr>
        <w:pStyle w:val="Listeafsnit"/>
        <w:numPr>
          <w:ilvl w:val="0"/>
          <w:numId w:val="3"/>
        </w:numPr>
        <w:spacing w:line="360" w:lineRule="auto"/>
      </w:pPr>
      <w:r>
        <w:t>Individuel fotografering den 4. oktober (tilmeldingssedler kommer ca. 14 dage før den 4. okt.)</w:t>
      </w:r>
    </w:p>
    <w:p w14:paraId="76D3F978" w14:textId="37A9AD6C" w:rsidR="00626460" w:rsidRDefault="00626460" w:rsidP="00227300">
      <w:pPr>
        <w:pStyle w:val="Listeafsnit"/>
        <w:numPr>
          <w:ilvl w:val="0"/>
          <w:numId w:val="3"/>
        </w:numPr>
        <w:spacing w:line="360" w:lineRule="auto"/>
      </w:pPr>
      <w:r>
        <w:t>10 okt. Motionsdag i institutionen</w:t>
      </w:r>
      <w:r w:rsidR="00C7005D">
        <w:t xml:space="preserve"> </w:t>
      </w:r>
      <w:r w:rsidR="00C3468C">
        <w:t>(kun børn i institutionen)</w:t>
      </w:r>
    </w:p>
    <w:p w14:paraId="7DE66187" w14:textId="3E856F6A" w:rsidR="00626460" w:rsidRDefault="00626460" w:rsidP="00227300">
      <w:pPr>
        <w:pStyle w:val="Listeafsnit"/>
        <w:numPr>
          <w:ilvl w:val="0"/>
          <w:numId w:val="3"/>
        </w:numPr>
        <w:spacing w:line="360" w:lineRule="auto"/>
      </w:pPr>
      <w:r>
        <w:lastRenderedPageBreak/>
        <w:t xml:space="preserve">31. okt. </w:t>
      </w:r>
      <w:r w:rsidR="00C7005D">
        <w:t>Lysfest (info kommer når tiden nærmer sig)</w:t>
      </w:r>
    </w:p>
    <w:p w14:paraId="53FEB83E" w14:textId="77777777" w:rsidR="007E407F" w:rsidRDefault="007E407F" w:rsidP="00434EE0">
      <w:pPr>
        <w:spacing w:line="360" w:lineRule="auto"/>
      </w:pPr>
    </w:p>
    <w:p w14:paraId="64CA5235" w14:textId="75A848D3" w:rsidR="007B3D3C" w:rsidRPr="007B3D3C" w:rsidRDefault="007B3D3C" w:rsidP="00434EE0">
      <w:pPr>
        <w:spacing w:line="360" w:lineRule="auto"/>
        <w:rPr>
          <w:b/>
          <w:bCs/>
        </w:rPr>
      </w:pPr>
      <w:r w:rsidRPr="007B3D3C">
        <w:rPr>
          <w:b/>
          <w:bCs/>
        </w:rPr>
        <w:t>Nyt fra vuggestuerne</w:t>
      </w:r>
    </w:p>
    <w:p w14:paraId="050B13F5" w14:textId="6651A240" w:rsidR="00581262" w:rsidRPr="00581262" w:rsidRDefault="00581262" w:rsidP="00434EE0">
      <w:pPr>
        <w:spacing w:line="360" w:lineRule="auto"/>
      </w:pPr>
      <w:r w:rsidRPr="00581262">
        <w:t>Kære forældre</w:t>
      </w:r>
    </w:p>
    <w:p w14:paraId="209BF7F6" w14:textId="77777777" w:rsidR="00581262" w:rsidRPr="00581262" w:rsidRDefault="00581262" w:rsidP="00434EE0">
      <w:pPr>
        <w:spacing w:line="360" w:lineRule="auto"/>
      </w:pPr>
      <w:r w:rsidRPr="00581262">
        <w:t>Vi har gang i mange spændende ting her i vuggestuen, og vi vil gerne give jer en lille opdatering.</w:t>
      </w:r>
    </w:p>
    <w:p w14:paraId="1A846A6B" w14:textId="77777777" w:rsidR="00581262" w:rsidRPr="00F00FA4" w:rsidRDefault="00581262" w:rsidP="00434EE0">
      <w:pPr>
        <w:spacing w:line="360" w:lineRule="auto"/>
      </w:pPr>
      <w:r w:rsidRPr="00F00FA4">
        <w:t>Farvel og tak</w:t>
      </w:r>
    </w:p>
    <w:p w14:paraId="64F33A60" w14:textId="77777777" w:rsidR="00581262" w:rsidRPr="00581262" w:rsidRDefault="00581262" w:rsidP="00434EE0">
      <w:pPr>
        <w:spacing w:line="360" w:lineRule="auto"/>
      </w:pPr>
      <w:r w:rsidRPr="00581262">
        <w:t>Vi siger farvel til vores dygtige kollegaer Anne Mette, Josefine og Sevda, som vi kommer til at savne.</w:t>
      </w:r>
    </w:p>
    <w:p w14:paraId="621354DB" w14:textId="38091211" w:rsidR="00581262" w:rsidRPr="00581262" w:rsidRDefault="00581262" w:rsidP="00434EE0">
      <w:pPr>
        <w:spacing w:line="360" w:lineRule="auto"/>
      </w:pPr>
      <w:r w:rsidRPr="00581262">
        <w:t>Derudover tager vi også afsked med nogle af vores børn, der enten flytter til Skubtu</w:t>
      </w:r>
      <w:r w:rsidR="00F678B9">
        <w:t>d</w:t>
      </w:r>
      <w:r w:rsidRPr="00581262">
        <w:t>sestuen eller videre til en ny institution. Vi ønsker dem alt det bedste fremover.</w:t>
      </w:r>
    </w:p>
    <w:p w14:paraId="1AAB498D" w14:textId="77777777" w:rsidR="00581262" w:rsidRPr="00581262" w:rsidRDefault="00581262" w:rsidP="00434EE0">
      <w:pPr>
        <w:spacing w:line="360" w:lineRule="auto"/>
      </w:pPr>
      <w:r w:rsidRPr="00581262">
        <w:t>Velkommen til nye børn</w:t>
      </w:r>
    </w:p>
    <w:p w14:paraId="38316098" w14:textId="77777777" w:rsidR="00581262" w:rsidRPr="00581262" w:rsidRDefault="00581262" w:rsidP="00434EE0">
      <w:pPr>
        <w:spacing w:line="360" w:lineRule="auto"/>
      </w:pPr>
      <w:r w:rsidRPr="00581262">
        <w:t>Vi byder hjerteligt velkommen til de nye vuggestuebørn og deres familier. I den kommende tid vil vi have fokus på indkøring, så børnene får en tryg og god start hos os.</w:t>
      </w:r>
    </w:p>
    <w:p w14:paraId="3B8E9BBC" w14:textId="77777777" w:rsidR="008B6D13" w:rsidRDefault="008B6D13" w:rsidP="00434EE0">
      <w:pPr>
        <w:spacing w:line="360" w:lineRule="auto"/>
      </w:pPr>
    </w:p>
    <w:p w14:paraId="1562F4C9" w14:textId="130ED859" w:rsidR="00581262" w:rsidRPr="00581262" w:rsidRDefault="00581262" w:rsidP="00434EE0">
      <w:pPr>
        <w:spacing w:line="360" w:lineRule="auto"/>
      </w:pPr>
      <w:r w:rsidRPr="00581262">
        <w:t>Efterårets aktiviteter</w:t>
      </w:r>
    </w:p>
    <w:p w14:paraId="10557F31" w14:textId="77777777" w:rsidR="00581262" w:rsidRPr="00581262" w:rsidRDefault="00581262" w:rsidP="00434EE0">
      <w:pPr>
        <w:numPr>
          <w:ilvl w:val="0"/>
          <w:numId w:val="1"/>
        </w:numPr>
        <w:spacing w:line="360" w:lineRule="auto"/>
      </w:pPr>
      <w:r w:rsidRPr="00581262">
        <w:t>I efteråret deltager de mindste i Musikrejse med Kulturkaptajnerne – en hyggelig og lærerig oplevelse med musik og bevægelse.</w:t>
      </w:r>
    </w:p>
    <w:p w14:paraId="3AFD28CF" w14:textId="77777777" w:rsidR="00581262" w:rsidRPr="00581262" w:rsidRDefault="00581262" w:rsidP="00434EE0">
      <w:pPr>
        <w:numPr>
          <w:ilvl w:val="0"/>
          <w:numId w:val="1"/>
        </w:numPr>
        <w:spacing w:line="360" w:lineRule="auto"/>
      </w:pPr>
      <w:r w:rsidRPr="00581262">
        <w:t>Vi har planlagt emneuger i uge 36-37-38. Kultur og kreativitet.</w:t>
      </w:r>
    </w:p>
    <w:p w14:paraId="1D1354E8" w14:textId="77777777" w:rsidR="00581262" w:rsidRPr="00581262" w:rsidRDefault="00581262" w:rsidP="00434EE0">
      <w:pPr>
        <w:numPr>
          <w:ilvl w:val="0"/>
          <w:numId w:val="1"/>
        </w:numPr>
        <w:spacing w:line="360" w:lineRule="auto"/>
      </w:pPr>
      <w:r w:rsidRPr="00581262">
        <w:t>Den 10. oktober holder vi Motionsdag.</w:t>
      </w:r>
    </w:p>
    <w:p w14:paraId="09AD1B9B" w14:textId="77777777" w:rsidR="00581262" w:rsidRPr="00581262" w:rsidRDefault="00581262" w:rsidP="00434EE0">
      <w:pPr>
        <w:numPr>
          <w:ilvl w:val="0"/>
          <w:numId w:val="1"/>
        </w:numPr>
        <w:spacing w:line="360" w:lineRule="auto"/>
      </w:pPr>
      <w:r w:rsidRPr="00581262">
        <w:t>Den 31. oktober fejrer vi Lysfest.</w:t>
      </w:r>
    </w:p>
    <w:p w14:paraId="5108BC2F" w14:textId="77777777" w:rsidR="00581262" w:rsidRPr="00581262" w:rsidRDefault="00581262" w:rsidP="00434EE0">
      <w:pPr>
        <w:numPr>
          <w:ilvl w:val="0"/>
          <w:numId w:val="1"/>
        </w:numPr>
        <w:spacing w:line="360" w:lineRule="auto"/>
      </w:pPr>
      <w:r w:rsidRPr="00581262">
        <w:t>I november starter vi Julemandsværksted, hvor vi skal lave hemmeligheder.</w:t>
      </w:r>
    </w:p>
    <w:p w14:paraId="57283DBA" w14:textId="77777777" w:rsidR="00581262" w:rsidRPr="00581262" w:rsidRDefault="00581262" w:rsidP="00434EE0">
      <w:pPr>
        <w:numPr>
          <w:ilvl w:val="0"/>
          <w:numId w:val="1"/>
        </w:numPr>
        <w:spacing w:line="360" w:lineRule="auto"/>
      </w:pPr>
      <w:r w:rsidRPr="00581262">
        <w:t>Den 28. november har vi den første Adventshygge.</w:t>
      </w:r>
    </w:p>
    <w:p w14:paraId="2A1E71E8" w14:textId="77777777" w:rsidR="00581262" w:rsidRPr="00581262" w:rsidRDefault="00581262" w:rsidP="00434EE0">
      <w:pPr>
        <w:spacing w:line="360" w:lineRule="auto"/>
      </w:pPr>
      <w:r w:rsidRPr="00581262">
        <w:t>Vi glæder os til en dejlig efterårstid sammen med børnene og jer forældre.</w:t>
      </w:r>
    </w:p>
    <w:p w14:paraId="63823FD5" w14:textId="77777777" w:rsidR="00581262" w:rsidRPr="00581262" w:rsidRDefault="00581262" w:rsidP="00434EE0">
      <w:pPr>
        <w:spacing w:line="360" w:lineRule="auto"/>
      </w:pPr>
      <w:r w:rsidRPr="00581262">
        <w:lastRenderedPageBreak/>
        <w:t>Kærlig hilsen</w:t>
      </w:r>
    </w:p>
    <w:p w14:paraId="16D7C6CB" w14:textId="77777777" w:rsidR="00581262" w:rsidRPr="00581262" w:rsidRDefault="00581262" w:rsidP="00434EE0">
      <w:pPr>
        <w:spacing w:line="360" w:lineRule="auto"/>
      </w:pPr>
      <w:r w:rsidRPr="00581262">
        <w:t>Vuggestuens personale</w:t>
      </w:r>
    </w:p>
    <w:p w14:paraId="75F0DA66" w14:textId="77777777" w:rsidR="00580A32" w:rsidRDefault="00580A32" w:rsidP="00434EE0">
      <w:pPr>
        <w:spacing w:line="360" w:lineRule="auto"/>
      </w:pPr>
    </w:p>
    <w:p w14:paraId="234400D5" w14:textId="1AEBAF7F" w:rsidR="00FE43DC" w:rsidRPr="00FE43DC" w:rsidRDefault="00FE43DC" w:rsidP="00434EE0">
      <w:pPr>
        <w:spacing w:line="360" w:lineRule="auto"/>
        <w:rPr>
          <w:b/>
          <w:bCs/>
        </w:rPr>
      </w:pPr>
      <w:r w:rsidRPr="00FE43DC">
        <w:rPr>
          <w:b/>
          <w:bCs/>
        </w:rPr>
        <w:t>Nyt fra Skrubtudserne.</w:t>
      </w:r>
    </w:p>
    <w:p w14:paraId="02E0AC0C" w14:textId="77777777" w:rsidR="00FE43DC" w:rsidRPr="00FE43DC" w:rsidRDefault="00FE43DC" w:rsidP="00434EE0">
      <w:pPr>
        <w:spacing w:line="360" w:lineRule="auto"/>
      </w:pPr>
      <w:r w:rsidRPr="00FE43DC">
        <w:t xml:space="preserve">Vi er nu faldet rigtig godt til på vores nye stue og har sagt velkommen til mange dejlige nye skrubtudser. </w:t>
      </w:r>
    </w:p>
    <w:p w14:paraId="0034F279" w14:textId="77777777" w:rsidR="00FE43DC" w:rsidRPr="00FE43DC" w:rsidRDefault="00FE43DC" w:rsidP="00434EE0">
      <w:pPr>
        <w:spacing w:line="360" w:lineRule="auto"/>
      </w:pPr>
      <w:r w:rsidRPr="00FE43DC">
        <w:t>Vi har bl.a. fokus på vores samling. Vi øver os i at turde sige noget i en samling, hvad hedder jeg (+ efternavn), hvad hedder min mor og far, hvor bor jeg osv. Vi har også fokus på ture ud af huset og på at vente på tur og give plads til at lytte til hinanden.</w:t>
      </w:r>
    </w:p>
    <w:p w14:paraId="0A46C296" w14:textId="77777777" w:rsidR="00FE43DC" w:rsidRPr="00FE43DC" w:rsidRDefault="00FE43DC" w:rsidP="00434EE0">
      <w:pPr>
        <w:spacing w:line="360" w:lineRule="auto"/>
      </w:pPr>
      <w:r w:rsidRPr="00FE43DC">
        <w:t>P.t. øver vi os i forholdsord; under, over, ved siden af, i midten osv... Det er sikkert lidt I kommer til at høre om fra jeres børn derhjemme.</w:t>
      </w:r>
    </w:p>
    <w:p w14:paraId="57A3A890" w14:textId="77777777" w:rsidR="00FE43DC" w:rsidRPr="00FE43DC" w:rsidRDefault="00FE43DC" w:rsidP="00434EE0">
      <w:pPr>
        <w:spacing w:line="360" w:lineRule="auto"/>
      </w:pPr>
      <w:r w:rsidRPr="00FE43DC">
        <w:t xml:space="preserve">I foråret har vi arbejdet med “Grønne spirer”, hvor vi bl.a. fik plantet og sået, undersøgt insekter og vi har spændt fuldt med i de forskellige processer. </w:t>
      </w:r>
    </w:p>
    <w:p w14:paraId="3C866F1E" w14:textId="0D6FA206" w:rsidR="00FE43DC" w:rsidRPr="00FE43DC" w:rsidRDefault="00FE43DC" w:rsidP="00434EE0">
      <w:pPr>
        <w:spacing w:line="360" w:lineRule="auto"/>
      </w:pPr>
      <w:r w:rsidRPr="00FE43DC">
        <w:t>I sommerferieperioden har vi været meget sammen med børnehaven - både inde og ude. Det virker til at børnene trives både med at være sammen med “de store”, men også med at vi kan trække os og nyde at vi bare kan være os Skrubtudser ved f</w:t>
      </w:r>
      <w:r w:rsidR="001E0055">
        <w:t>.eks.</w:t>
      </w:r>
      <w:r w:rsidRPr="00FE43DC">
        <w:t xml:space="preserve"> at benytte den anden legeplads. </w:t>
      </w:r>
    </w:p>
    <w:p w14:paraId="0C61B003" w14:textId="77777777" w:rsidR="00FE43DC" w:rsidRPr="00FE43DC" w:rsidRDefault="00FE43DC" w:rsidP="00434EE0">
      <w:pPr>
        <w:spacing w:line="360" w:lineRule="auto"/>
      </w:pPr>
      <w:r w:rsidRPr="00FE43DC">
        <w:t>I september har vi emneuger, hvor vi vil arbejde med emnet “Kulturen i vores by”, hvor vi bl.a. vil kikke på statuer, tage på biblioteket, kirker m.m. Det vil vi derefter skrive en lille bog om, sammen med jeres børn.</w:t>
      </w:r>
    </w:p>
    <w:p w14:paraId="1AAA1BF7" w14:textId="4AA4C4E0" w:rsidR="00FE43DC" w:rsidRPr="00FE43DC" w:rsidRDefault="00FE43DC" w:rsidP="00434EE0">
      <w:pPr>
        <w:spacing w:line="360" w:lineRule="auto"/>
      </w:pPr>
      <w:r w:rsidRPr="00FE43DC">
        <w:t>Marianne har været på inspirationskursus hos Kulturkaptajnerne</w:t>
      </w:r>
      <w:r w:rsidR="001E0055">
        <w:t>. T</w:t>
      </w:r>
      <w:r w:rsidRPr="00FE43DC">
        <w:t xml:space="preserve">il januar vil </w:t>
      </w:r>
      <w:r w:rsidR="001E0055">
        <w:t>S</w:t>
      </w:r>
      <w:r w:rsidRPr="00FE43DC">
        <w:t>krubtudserne få besøg af en naturvejleder og en kunstner og vi skal arbejde med emnet “Under overfladen – Muldvarpen &amp; ormen”. Det lyder rigtig spændende, men det vil I høre nærmere om i næste “episode”..... :-)</w:t>
      </w:r>
    </w:p>
    <w:p w14:paraId="71A67D59" w14:textId="3EF51D8A" w:rsidR="00FE43DC" w:rsidRDefault="001E0055" w:rsidP="00434EE0">
      <w:pPr>
        <w:spacing w:line="360" w:lineRule="auto"/>
      </w:pPr>
      <w:r>
        <w:lastRenderedPageBreak/>
        <w:t>Sidst men ikke mindst skal vi ved udgang</w:t>
      </w:r>
      <w:r w:rsidR="00F678B9">
        <w:t>en</w:t>
      </w:r>
      <w:r>
        <w:t xml:space="preserve"> af september sige farvel til Anita.</w:t>
      </w:r>
      <w:r w:rsidR="00D63B05">
        <w:t xml:space="preserve"> Vi kommer til at savne Anita og hverdagen med hende</w:t>
      </w:r>
      <w:r w:rsidR="00A50793">
        <w:t xml:space="preserve">, hendes faglighed og store engagement. Vi ønsker hende alt muligt held og lykke i hendes videre vej. </w:t>
      </w:r>
    </w:p>
    <w:p w14:paraId="456C3D09" w14:textId="77777777" w:rsidR="00FE43DC" w:rsidRDefault="00FE43DC" w:rsidP="00434EE0">
      <w:pPr>
        <w:spacing w:line="360" w:lineRule="auto"/>
      </w:pPr>
    </w:p>
    <w:p w14:paraId="127CE1E6" w14:textId="681E3D44" w:rsidR="00580A32" w:rsidRPr="00794299" w:rsidRDefault="00A50793" w:rsidP="00434EE0">
      <w:pPr>
        <w:spacing w:line="360" w:lineRule="auto"/>
        <w:rPr>
          <w:b/>
          <w:bCs/>
          <w:sz w:val="28"/>
          <w:szCs w:val="28"/>
        </w:rPr>
      </w:pPr>
      <w:r w:rsidRPr="00794299">
        <w:rPr>
          <w:b/>
          <w:bCs/>
          <w:sz w:val="28"/>
          <w:szCs w:val="28"/>
        </w:rPr>
        <w:t>Nyt fra Løve</w:t>
      </w:r>
      <w:r w:rsidR="00794299" w:rsidRPr="00794299">
        <w:rPr>
          <w:b/>
          <w:bCs/>
          <w:sz w:val="28"/>
          <w:szCs w:val="28"/>
        </w:rPr>
        <w:t>-</w:t>
      </w:r>
      <w:r w:rsidRPr="00794299">
        <w:rPr>
          <w:b/>
          <w:bCs/>
          <w:sz w:val="28"/>
          <w:szCs w:val="28"/>
        </w:rPr>
        <w:t xml:space="preserve"> og Zebrastue</w:t>
      </w:r>
      <w:r w:rsidR="00794299" w:rsidRPr="00794299">
        <w:rPr>
          <w:b/>
          <w:bCs/>
          <w:sz w:val="28"/>
          <w:szCs w:val="28"/>
        </w:rPr>
        <w:t>n</w:t>
      </w:r>
    </w:p>
    <w:p w14:paraId="5BF2DFB6" w14:textId="77777777" w:rsidR="00580A32" w:rsidRPr="00794299" w:rsidRDefault="00580A32" w:rsidP="00434EE0">
      <w:pPr>
        <w:spacing w:line="360" w:lineRule="auto"/>
      </w:pPr>
      <w:r w:rsidRPr="00794299">
        <w:t>Hvad har vi lavet siden sidst på Løve og Zebrastuen. </w:t>
      </w:r>
    </w:p>
    <w:p w14:paraId="524AB94A" w14:textId="77777777" w:rsidR="00580A32" w:rsidRPr="00580A32" w:rsidRDefault="00580A32" w:rsidP="00434EE0">
      <w:pPr>
        <w:spacing w:line="360" w:lineRule="auto"/>
      </w:pPr>
      <w:r w:rsidRPr="00580A32">
        <w:t xml:space="preserve">• </w:t>
      </w:r>
      <w:r w:rsidRPr="00580A32">
        <w:rPr>
          <w:b/>
          <w:bCs/>
        </w:rPr>
        <w:t>Nyt læsemiljø</w:t>
      </w:r>
    </w:p>
    <w:p w14:paraId="17B33D41" w14:textId="52A0825F" w:rsidR="00580A32" w:rsidRPr="00580A32" w:rsidRDefault="00580A32" w:rsidP="00434EE0">
      <w:pPr>
        <w:spacing w:line="360" w:lineRule="auto"/>
      </w:pPr>
      <w:r w:rsidRPr="00580A32">
        <w:t xml:space="preserve">Vi har fået etableret et hyggeligt læsehjørne på </w:t>
      </w:r>
      <w:r w:rsidR="00794299">
        <w:t>L</w:t>
      </w:r>
      <w:r w:rsidRPr="00580A32">
        <w:t>øvestuen, som allerede bliver brugt flittigt om morgenen og formiddagen – både med og uden voksne. Det er skønt at se, hvordan børnene finder ro og fordybelse i bøgerne.</w:t>
      </w:r>
    </w:p>
    <w:p w14:paraId="52419345" w14:textId="77777777" w:rsidR="00580A32" w:rsidRPr="00580A32" w:rsidRDefault="00580A32" w:rsidP="00434EE0">
      <w:pPr>
        <w:spacing w:line="360" w:lineRule="auto"/>
      </w:pPr>
      <w:r w:rsidRPr="00580A32">
        <w:t xml:space="preserve">• </w:t>
      </w:r>
      <w:r w:rsidRPr="00580A32">
        <w:rPr>
          <w:b/>
          <w:bCs/>
        </w:rPr>
        <w:t>Grønne Spirer</w:t>
      </w:r>
    </w:p>
    <w:p w14:paraId="38BBA1CC" w14:textId="77777777" w:rsidR="00580A32" w:rsidRPr="00580A32" w:rsidRDefault="00580A32" w:rsidP="00434EE0">
      <w:pPr>
        <w:spacing w:line="360" w:lineRule="auto"/>
      </w:pPr>
      <w:r w:rsidRPr="00580A32">
        <w:t>Børnene har deltaget med stor begejstring i “Grønne Spirer”. Vi fik plantet en masse, og børnene oplevede på egen hånd, hvad vand – og manglen på vand – betyder for planterne. Alle børnene lavede små drivhuse hvor de såede hvide bønner og her kunne vi følge med i hvordan de spirede og groede. </w:t>
      </w:r>
    </w:p>
    <w:p w14:paraId="1AABB39A" w14:textId="77777777" w:rsidR="00580A32" w:rsidRPr="00580A32" w:rsidRDefault="00580A32" w:rsidP="00434EE0">
      <w:pPr>
        <w:spacing w:line="360" w:lineRule="auto"/>
      </w:pPr>
      <w:r w:rsidRPr="00580A32">
        <w:t xml:space="preserve">• </w:t>
      </w:r>
      <w:r w:rsidRPr="00580A32">
        <w:rPr>
          <w:b/>
          <w:bCs/>
        </w:rPr>
        <w:t>Sommerens fællesskab</w:t>
      </w:r>
    </w:p>
    <w:p w14:paraId="4815CDE5" w14:textId="77777777" w:rsidR="00580A32" w:rsidRPr="00580A32" w:rsidRDefault="00580A32" w:rsidP="00434EE0">
      <w:pPr>
        <w:spacing w:line="360" w:lineRule="auto"/>
      </w:pPr>
      <w:r w:rsidRPr="00580A32">
        <w:t>Hen over sommeren har vi været slået sammen med de andre stuer. Det har givet børnene mulighed for at skabe nye relationer og styrke gamle venskaber på tværs af stuerne. </w:t>
      </w:r>
    </w:p>
    <w:p w14:paraId="0788B7D1" w14:textId="77777777" w:rsidR="00580A32" w:rsidRPr="00580A32" w:rsidRDefault="00580A32" w:rsidP="00434EE0">
      <w:pPr>
        <w:spacing w:line="360" w:lineRule="auto"/>
      </w:pPr>
      <w:r w:rsidRPr="00580A32">
        <w:t xml:space="preserve">• </w:t>
      </w:r>
      <w:r w:rsidRPr="00580A32">
        <w:rPr>
          <w:b/>
          <w:bCs/>
        </w:rPr>
        <w:t>Alle tilbage fra ferie</w:t>
      </w:r>
    </w:p>
    <w:p w14:paraId="5BBF8AA4" w14:textId="177EB667" w:rsidR="00580A32" w:rsidRDefault="00580A32" w:rsidP="00434EE0">
      <w:pPr>
        <w:spacing w:line="360" w:lineRule="auto"/>
      </w:pPr>
      <w:r w:rsidRPr="00580A32">
        <w:t>Nu er næsten alle børn tilbage fra ferie, og vi er i fuld gang med at finde ind i vores gode rutiner igen på stuerne. </w:t>
      </w:r>
    </w:p>
    <w:p w14:paraId="5E36AFB6" w14:textId="5A778061" w:rsidR="00580A32" w:rsidRPr="00580A32" w:rsidRDefault="00580A32" w:rsidP="00434EE0">
      <w:pPr>
        <w:spacing w:line="360" w:lineRule="auto"/>
      </w:pPr>
      <w:r w:rsidRPr="00580A32">
        <w:rPr>
          <w:b/>
          <w:bCs/>
        </w:rPr>
        <w:t xml:space="preserve">Hvad skal vi arbejde med </w:t>
      </w:r>
      <w:r w:rsidR="00233985">
        <w:rPr>
          <w:b/>
          <w:bCs/>
        </w:rPr>
        <w:t>i de kommende måneder</w:t>
      </w:r>
      <w:r w:rsidRPr="00580A32">
        <w:rPr>
          <w:b/>
          <w:bCs/>
        </w:rPr>
        <w:t>?</w:t>
      </w:r>
    </w:p>
    <w:p w14:paraId="72FFB5CD" w14:textId="77777777" w:rsidR="00580A32" w:rsidRPr="00580A32" w:rsidRDefault="00580A32" w:rsidP="00434EE0">
      <w:pPr>
        <w:spacing w:line="360" w:lineRule="auto"/>
      </w:pPr>
      <w:r w:rsidRPr="00580A32">
        <w:t xml:space="preserve">• </w:t>
      </w:r>
      <w:r w:rsidRPr="00580A32">
        <w:rPr>
          <w:b/>
          <w:bCs/>
        </w:rPr>
        <w:t>Rutiner og regler</w:t>
      </w:r>
    </w:p>
    <w:p w14:paraId="56EE6DC3" w14:textId="77777777" w:rsidR="00580A32" w:rsidRPr="00580A32" w:rsidRDefault="00580A32" w:rsidP="00434EE0">
      <w:pPr>
        <w:spacing w:line="360" w:lineRule="auto"/>
      </w:pPr>
      <w:r w:rsidRPr="00580A32">
        <w:t>Vi øver os i at huske børnehavens rutiner og regler, så hverdagen bliver tryg og genkendelig for alle.</w:t>
      </w:r>
    </w:p>
    <w:p w14:paraId="13F5A816" w14:textId="77777777" w:rsidR="00580A32" w:rsidRPr="00580A32" w:rsidRDefault="00580A32" w:rsidP="00434EE0">
      <w:pPr>
        <w:spacing w:line="360" w:lineRule="auto"/>
      </w:pPr>
      <w:r w:rsidRPr="00580A32">
        <w:lastRenderedPageBreak/>
        <w:t xml:space="preserve">• </w:t>
      </w:r>
      <w:r w:rsidRPr="00580A32">
        <w:rPr>
          <w:b/>
          <w:bCs/>
        </w:rPr>
        <w:t>Selvhjulpenhed</w:t>
      </w:r>
    </w:p>
    <w:p w14:paraId="523E0A17" w14:textId="77777777" w:rsidR="00580A32" w:rsidRPr="00580A32" w:rsidRDefault="00580A32" w:rsidP="00434EE0">
      <w:pPr>
        <w:spacing w:line="360" w:lineRule="auto"/>
      </w:pPr>
      <w:r w:rsidRPr="00580A32">
        <w:t>Et af vores fokusområder er at styrke børnenes selvhjulpenhed – især når det gælder garderoben. Vi øver os i at holde orden, så det er lettere for børnene selv at finde deres ting.</w:t>
      </w:r>
    </w:p>
    <w:p w14:paraId="32347C44" w14:textId="77777777" w:rsidR="00580A32" w:rsidRPr="00580A32" w:rsidRDefault="00580A32" w:rsidP="00434EE0">
      <w:pPr>
        <w:spacing w:line="360" w:lineRule="auto"/>
      </w:pPr>
      <w:r w:rsidRPr="00580A32">
        <w:t xml:space="preserve">• </w:t>
      </w:r>
      <w:r w:rsidRPr="00580A32">
        <w:rPr>
          <w:b/>
          <w:bCs/>
        </w:rPr>
        <w:t>At modtage og følge en besked</w:t>
      </w:r>
    </w:p>
    <w:p w14:paraId="2290180B" w14:textId="77777777" w:rsidR="00580A32" w:rsidRPr="00580A32" w:rsidRDefault="00580A32" w:rsidP="00434EE0">
      <w:pPr>
        <w:spacing w:line="360" w:lineRule="auto"/>
      </w:pPr>
      <w:r w:rsidRPr="00580A32">
        <w:t>Vi arbejder med, at børnene øver sig i at få en besked og fuldføre den – både alene og i samarbejde med andre. Det giver dem erfaring med at lytte, tage ansvar og løse opgaver i fællesskab.</w:t>
      </w:r>
    </w:p>
    <w:p w14:paraId="7FD024D2" w14:textId="77777777" w:rsidR="00580A32" w:rsidRPr="00580A32" w:rsidRDefault="00580A32" w:rsidP="00434EE0">
      <w:pPr>
        <w:spacing w:line="360" w:lineRule="auto"/>
      </w:pPr>
      <w:r w:rsidRPr="00580A32">
        <w:rPr>
          <w:b/>
          <w:bCs/>
        </w:rPr>
        <w:t>Giraf </w:t>
      </w:r>
    </w:p>
    <w:p w14:paraId="6F21885E" w14:textId="77777777" w:rsidR="00580A32" w:rsidRPr="00580A32" w:rsidRDefault="00580A32" w:rsidP="00434EE0">
      <w:pPr>
        <w:spacing w:line="360" w:lineRule="auto"/>
      </w:pPr>
      <w:r w:rsidRPr="00580A32">
        <w:t>Først i september starter girafgruppen op med 23 børn. De har inde dag tirsdag sammen med Mette og Ulla, og ude dag torsdag sammen med Mette og Julie. </w:t>
      </w:r>
    </w:p>
    <w:p w14:paraId="7479768E" w14:textId="24422FE1" w:rsidR="00580A32" w:rsidRPr="00580A32" w:rsidRDefault="00580A32" w:rsidP="00434EE0">
      <w:pPr>
        <w:spacing w:line="360" w:lineRule="auto"/>
      </w:pPr>
      <w:r w:rsidRPr="00580A32">
        <w:t xml:space="preserve">Samtidig deltager alle </w:t>
      </w:r>
      <w:r w:rsidR="00233985">
        <w:t>G</w:t>
      </w:r>
      <w:r w:rsidRPr="00580A32">
        <w:t xml:space="preserve">irafferne i projektet </w:t>
      </w:r>
      <w:r w:rsidR="00233985">
        <w:t>K</w:t>
      </w:r>
      <w:r w:rsidRPr="00580A32">
        <w:t>ultur</w:t>
      </w:r>
      <w:r w:rsidR="00233985">
        <w:t>K</w:t>
      </w:r>
      <w:r w:rsidRPr="00580A32">
        <w:t>aptajner i september måned. </w:t>
      </w:r>
    </w:p>
    <w:p w14:paraId="72C621E4" w14:textId="77777777" w:rsidR="00580A32" w:rsidRPr="00580A32" w:rsidRDefault="00580A32" w:rsidP="00434EE0">
      <w:pPr>
        <w:spacing w:line="360" w:lineRule="auto"/>
      </w:pPr>
    </w:p>
    <w:p w14:paraId="360F0EDB" w14:textId="77777777" w:rsidR="00580A32" w:rsidRPr="00580A32" w:rsidRDefault="00580A32" w:rsidP="00434EE0">
      <w:pPr>
        <w:spacing w:line="360" w:lineRule="auto"/>
      </w:pPr>
    </w:p>
    <w:p w14:paraId="6EF20940" w14:textId="77777777" w:rsidR="00581262" w:rsidRDefault="00581262" w:rsidP="00434EE0">
      <w:pPr>
        <w:spacing w:line="360" w:lineRule="auto"/>
      </w:pPr>
    </w:p>
    <w:p w14:paraId="747C3C80" w14:textId="77777777" w:rsidR="00580A32" w:rsidRPr="00581262" w:rsidRDefault="00580A32" w:rsidP="00434EE0">
      <w:pPr>
        <w:spacing w:line="360" w:lineRule="auto"/>
      </w:pPr>
    </w:p>
    <w:p w14:paraId="282CC7AA" w14:textId="77777777" w:rsidR="00581262" w:rsidRDefault="00581262" w:rsidP="00434EE0">
      <w:pPr>
        <w:spacing w:line="360" w:lineRule="auto"/>
      </w:pPr>
    </w:p>
    <w:sectPr w:rsidR="005812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FF1"/>
    <w:multiLevelType w:val="multilevel"/>
    <w:tmpl w:val="0F7A1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C3A3D"/>
    <w:multiLevelType w:val="multilevel"/>
    <w:tmpl w:val="00CE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F7EDA"/>
    <w:multiLevelType w:val="hybridMultilevel"/>
    <w:tmpl w:val="538C8996"/>
    <w:lvl w:ilvl="0" w:tplc="BF6AEC7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28919990">
    <w:abstractNumId w:val="0"/>
  </w:num>
  <w:num w:numId="2" w16cid:durableId="1874727147">
    <w:abstractNumId w:val="1"/>
  </w:num>
  <w:num w:numId="3" w16cid:durableId="94057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75"/>
    <w:rsid w:val="0001367D"/>
    <w:rsid w:val="000208D1"/>
    <w:rsid w:val="00040AD4"/>
    <w:rsid w:val="00046A93"/>
    <w:rsid w:val="0007189F"/>
    <w:rsid w:val="000723D1"/>
    <w:rsid w:val="00090BB8"/>
    <w:rsid w:val="000A66E9"/>
    <w:rsid w:val="000A6D83"/>
    <w:rsid w:val="000B2DB5"/>
    <w:rsid w:val="000B46DF"/>
    <w:rsid w:val="000E0223"/>
    <w:rsid w:val="0010356E"/>
    <w:rsid w:val="0013021D"/>
    <w:rsid w:val="001330B5"/>
    <w:rsid w:val="00135997"/>
    <w:rsid w:val="00140197"/>
    <w:rsid w:val="001549FA"/>
    <w:rsid w:val="001714B0"/>
    <w:rsid w:val="001B2665"/>
    <w:rsid w:val="001C220C"/>
    <w:rsid w:val="001C7F7A"/>
    <w:rsid w:val="001E0055"/>
    <w:rsid w:val="00227300"/>
    <w:rsid w:val="00227B11"/>
    <w:rsid w:val="00233985"/>
    <w:rsid w:val="00244FF6"/>
    <w:rsid w:val="002806E8"/>
    <w:rsid w:val="002A34A0"/>
    <w:rsid w:val="002A3EB2"/>
    <w:rsid w:val="002A5C8B"/>
    <w:rsid w:val="002C1151"/>
    <w:rsid w:val="002C174A"/>
    <w:rsid w:val="002E7F7D"/>
    <w:rsid w:val="00300CF6"/>
    <w:rsid w:val="00313E46"/>
    <w:rsid w:val="003176FD"/>
    <w:rsid w:val="00357D82"/>
    <w:rsid w:val="00383FA3"/>
    <w:rsid w:val="00434EE0"/>
    <w:rsid w:val="00442A7D"/>
    <w:rsid w:val="00530E51"/>
    <w:rsid w:val="00551A5C"/>
    <w:rsid w:val="00557ED9"/>
    <w:rsid w:val="00580A32"/>
    <w:rsid w:val="00581262"/>
    <w:rsid w:val="00594E47"/>
    <w:rsid w:val="005D7606"/>
    <w:rsid w:val="0062199E"/>
    <w:rsid w:val="00626460"/>
    <w:rsid w:val="0063324B"/>
    <w:rsid w:val="0069182D"/>
    <w:rsid w:val="00693B8E"/>
    <w:rsid w:val="00720BBB"/>
    <w:rsid w:val="00735053"/>
    <w:rsid w:val="007564E1"/>
    <w:rsid w:val="0076767B"/>
    <w:rsid w:val="00794299"/>
    <w:rsid w:val="007B0D2C"/>
    <w:rsid w:val="007B3D3C"/>
    <w:rsid w:val="007E407F"/>
    <w:rsid w:val="00846EA9"/>
    <w:rsid w:val="00863F3E"/>
    <w:rsid w:val="00864589"/>
    <w:rsid w:val="008A43DE"/>
    <w:rsid w:val="008B6D13"/>
    <w:rsid w:val="008C5807"/>
    <w:rsid w:val="008C6E09"/>
    <w:rsid w:val="008E0F87"/>
    <w:rsid w:val="009250C7"/>
    <w:rsid w:val="009722A7"/>
    <w:rsid w:val="009A0311"/>
    <w:rsid w:val="009A4717"/>
    <w:rsid w:val="009C2549"/>
    <w:rsid w:val="009F6007"/>
    <w:rsid w:val="00A12970"/>
    <w:rsid w:val="00A50793"/>
    <w:rsid w:val="00A8338A"/>
    <w:rsid w:val="00AA0A96"/>
    <w:rsid w:val="00AE6A48"/>
    <w:rsid w:val="00AF0EEC"/>
    <w:rsid w:val="00B46800"/>
    <w:rsid w:val="00B570C7"/>
    <w:rsid w:val="00B91362"/>
    <w:rsid w:val="00BA55AE"/>
    <w:rsid w:val="00C30D88"/>
    <w:rsid w:val="00C3468C"/>
    <w:rsid w:val="00C7005D"/>
    <w:rsid w:val="00C903EC"/>
    <w:rsid w:val="00C908EE"/>
    <w:rsid w:val="00CD44D9"/>
    <w:rsid w:val="00D00187"/>
    <w:rsid w:val="00D0160D"/>
    <w:rsid w:val="00D63B05"/>
    <w:rsid w:val="00D97832"/>
    <w:rsid w:val="00DA5547"/>
    <w:rsid w:val="00DC0445"/>
    <w:rsid w:val="00DE5275"/>
    <w:rsid w:val="00DF0BFF"/>
    <w:rsid w:val="00E07FEE"/>
    <w:rsid w:val="00E36916"/>
    <w:rsid w:val="00E64577"/>
    <w:rsid w:val="00EA1D8E"/>
    <w:rsid w:val="00EA29A4"/>
    <w:rsid w:val="00EF79C0"/>
    <w:rsid w:val="00EF7E36"/>
    <w:rsid w:val="00F00FA4"/>
    <w:rsid w:val="00F27F7C"/>
    <w:rsid w:val="00F678B9"/>
    <w:rsid w:val="00F72FD1"/>
    <w:rsid w:val="00FA3C88"/>
    <w:rsid w:val="00FA6392"/>
    <w:rsid w:val="00FB1BBC"/>
    <w:rsid w:val="00FB2C4D"/>
    <w:rsid w:val="00FB4421"/>
    <w:rsid w:val="00FE1E1B"/>
    <w:rsid w:val="00FE237A"/>
    <w:rsid w:val="00FE43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21C7"/>
  <w15:chartTrackingRefBased/>
  <w15:docId w15:val="{0EA4FBED-B3CB-4AC1-9ED2-7AC6D197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5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E5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E52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E52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E52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E52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E52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E52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E527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52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E52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E527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E527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E527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E527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E527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E527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E5275"/>
    <w:rPr>
      <w:rFonts w:eastAsiaTheme="majorEastAsia" w:cstheme="majorBidi"/>
      <w:color w:val="272727" w:themeColor="text1" w:themeTint="D8"/>
    </w:rPr>
  </w:style>
  <w:style w:type="paragraph" w:styleId="Titel">
    <w:name w:val="Title"/>
    <w:basedOn w:val="Normal"/>
    <w:next w:val="Normal"/>
    <w:link w:val="TitelTegn"/>
    <w:uiPriority w:val="10"/>
    <w:qFormat/>
    <w:rsid w:val="00DE5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527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E527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E527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E527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E5275"/>
    <w:rPr>
      <w:i/>
      <w:iCs/>
      <w:color w:val="404040" w:themeColor="text1" w:themeTint="BF"/>
    </w:rPr>
  </w:style>
  <w:style w:type="paragraph" w:styleId="Listeafsnit">
    <w:name w:val="List Paragraph"/>
    <w:basedOn w:val="Normal"/>
    <w:uiPriority w:val="34"/>
    <w:qFormat/>
    <w:rsid w:val="00DE5275"/>
    <w:pPr>
      <w:ind w:left="720"/>
      <w:contextualSpacing/>
    </w:pPr>
  </w:style>
  <w:style w:type="character" w:styleId="Kraftigfremhvning">
    <w:name w:val="Intense Emphasis"/>
    <w:basedOn w:val="Standardskrifttypeiafsnit"/>
    <w:uiPriority w:val="21"/>
    <w:qFormat/>
    <w:rsid w:val="00DE5275"/>
    <w:rPr>
      <w:i/>
      <w:iCs/>
      <w:color w:val="0F4761" w:themeColor="accent1" w:themeShade="BF"/>
    </w:rPr>
  </w:style>
  <w:style w:type="paragraph" w:styleId="Strktcitat">
    <w:name w:val="Intense Quote"/>
    <w:basedOn w:val="Normal"/>
    <w:next w:val="Normal"/>
    <w:link w:val="StrktcitatTegn"/>
    <w:uiPriority w:val="30"/>
    <w:qFormat/>
    <w:rsid w:val="00DE5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E5275"/>
    <w:rPr>
      <w:i/>
      <w:iCs/>
      <w:color w:val="0F4761" w:themeColor="accent1" w:themeShade="BF"/>
    </w:rPr>
  </w:style>
  <w:style w:type="character" w:styleId="Kraftighenvisning">
    <w:name w:val="Intense Reference"/>
    <w:basedOn w:val="Standardskrifttypeiafsnit"/>
    <w:uiPriority w:val="32"/>
    <w:qFormat/>
    <w:rsid w:val="00DE5275"/>
    <w:rPr>
      <w:b/>
      <w:bCs/>
      <w:smallCaps/>
      <w:color w:val="0F4761" w:themeColor="accent1" w:themeShade="BF"/>
      <w:spacing w:val="5"/>
    </w:rPr>
  </w:style>
  <w:style w:type="paragraph" w:styleId="Almindeligtekst">
    <w:name w:val="Plain Text"/>
    <w:basedOn w:val="Normal"/>
    <w:link w:val="AlmindeligtekstTegn"/>
    <w:uiPriority w:val="99"/>
    <w:semiHidden/>
    <w:unhideWhenUsed/>
    <w:rsid w:val="00530E5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30E5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1401</Words>
  <Characters>8553</Characters>
  <Application>Microsoft Office Word</Application>
  <DocSecurity>0</DocSecurity>
  <Lines>71</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 Konti</dc:creator>
  <cp:keywords/>
  <dc:description/>
  <cp:lastModifiedBy>Leder - Konti</cp:lastModifiedBy>
  <cp:revision>102</cp:revision>
  <cp:lastPrinted>2025-08-29T14:12:00Z</cp:lastPrinted>
  <dcterms:created xsi:type="dcterms:W3CDTF">2025-08-25T09:22:00Z</dcterms:created>
  <dcterms:modified xsi:type="dcterms:W3CDTF">2025-08-29T14:29:00Z</dcterms:modified>
</cp:coreProperties>
</file>