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6F41" w14:textId="39FE6AD1" w:rsidR="0066111A" w:rsidRPr="00304B88" w:rsidRDefault="00304B88" w:rsidP="00304B88">
      <w:pPr>
        <w:rPr>
          <w:bCs/>
        </w:rPr>
      </w:pPr>
      <w:bookmarkStart w:id="0" w:name="_GoBack"/>
      <w:bookmarkEnd w:id="0"/>
      <w:r>
        <w:rPr>
          <w:bCs/>
        </w:rPr>
        <w:t xml:space="preserve">Referat - </w:t>
      </w:r>
      <w:r w:rsidR="001B18EC" w:rsidRPr="00304B88">
        <w:rPr>
          <w:bCs/>
        </w:rPr>
        <w:t>Bestyrelsesmøde d. 19. juni 2019</w:t>
      </w:r>
    </w:p>
    <w:p w14:paraId="6AB9C297" w14:textId="77777777" w:rsidR="00304B88" w:rsidRDefault="00304B88">
      <w:r>
        <w:t xml:space="preserve">Tilstede: Allan, Mette, Marianne, Claus, Mads, Louise, Karen, Christina, Maria P </w:t>
      </w:r>
    </w:p>
    <w:p w14:paraId="25F13388" w14:textId="77777777" w:rsidR="00304B88" w:rsidRDefault="00304B88">
      <w:r>
        <w:t xml:space="preserve">Ordstyrer: Maria P </w:t>
      </w:r>
    </w:p>
    <w:p w14:paraId="7AABDA47" w14:textId="19AD61EA" w:rsidR="001B18EC" w:rsidRDefault="00304B88">
      <w:r>
        <w:t xml:space="preserve">Referent: Claus </w:t>
      </w:r>
    </w:p>
    <w:p w14:paraId="2DE1C55D" w14:textId="1F6334C7" w:rsidR="001B18EC" w:rsidRPr="00304B88" w:rsidRDefault="00304B88">
      <w:pPr>
        <w:rPr>
          <w:b/>
        </w:rPr>
      </w:pPr>
      <w:r w:rsidRPr="00304B88">
        <w:rPr>
          <w:b/>
        </w:rPr>
        <w:t>1</w:t>
      </w:r>
      <w:r w:rsidR="001B18EC" w:rsidRPr="00304B88">
        <w:rPr>
          <w:b/>
        </w:rPr>
        <w:t>: Kommenterer til sidste referat.</w:t>
      </w:r>
    </w:p>
    <w:p w14:paraId="495D4618" w14:textId="30689B9D" w:rsidR="001B18EC" w:rsidRDefault="00304B88">
      <w:r>
        <w:t>Ingen Kommentar.</w:t>
      </w:r>
    </w:p>
    <w:p w14:paraId="1995F14B" w14:textId="28569819" w:rsidR="00304B88" w:rsidRPr="00304B88" w:rsidRDefault="00304B88">
      <w:pPr>
        <w:rPr>
          <w:b/>
        </w:rPr>
      </w:pPr>
      <w:r w:rsidRPr="00304B88">
        <w:rPr>
          <w:b/>
        </w:rPr>
        <w:t>2</w:t>
      </w:r>
      <w:r w:rsidR="001B18EC" w:rsidRPr="00304B88">
        <w:rPr>
          <w:b/>
        </w:rPr>
        <w:t>: Status på driftsgaranti</w:t>
      </w:r>
    </w:p>
    <w:p w14:paraId="120B7E76" w14:textId="39C140E9" w:rsidR="001B18EC" w:rsidRPr="00304B88" w:rsidRDefault="00304B88">
      <w:r>
        <w:t xml:space="preserve">Er sat i gang i Merkur bank, Karen rykker </w:t>
      </w:r>
      <w:r w:rsidR="00BD1B26">
        <w:t xml:space="preserve">fredag den 28/6, hvis vi ikke har modtaget noget. </w:t>
      </w:r>
    </w:p>
    <w:p w14:paraId="5DFF292A" w14:textId="13E743FE" w:rsidR="001B18EC" w:rsidRPr="00304B88" w:rsidRDefault="00304B88">
      <w:pPr>
        <w:rPr>
          <w:b/>
        </w:rPr>
      </w:pPr>
      <w:r w:rsidRPr="00304B88">
        <w:rPr>
          <w:b/>
        </w:rPr>
        <w:t>4</w:t>
      </w:r>
      <w:r w:rsidR="001B18EC" w:rsidRPr="00304B88">
        <w:rPr>
          <w:b/>
        </w:rPr>
        <w:t>: Økonomi – status v. Karen Vesti Holm</w:t>
      </w:r>
    </w:p>
    <w:p w14:paraId="7EA9E83D" w14:textId="77777777" w:rsidR="00BD1B26" w:rsidRDefault="00BD1B26">
      <w:r>
        <w:t>Pr. 31.05.2019 har Pedersborg Børnehus et overskud på 256.002 kr. Det er 65.876 kr. bedre end budgetteret, svarende til ca. 35 % bedre. Det skyldes hoved sagligt lavere personale udgifter i form af tilskud fra kommune til støttetimer. Alle andre udgifter holdes flot til det budgetteret.</w:t>
      </w:r>
    </w:p>
    <w:p w14:paraId="20DB2838" w14:textId="3055C455" w:rsidR="001B18EC" w:rsidRPr="00BD1B26" w:rsidRDefault="00BD1B26">
      <w:r>
        <w:t xml:space="preserve">Pedersborg Børnehus likvide beholdning udgør 31.05.2019 1.610.753 kr. Bemærk at 711.212 kr. er låst på sikringskonto til Sorøkommune.   </w:t>
      </w:r>
    </w:p>
    <w:p w14:paraId="12A2BEC5" w14:textId="61269772" w:rsidR="001B18EC" w:rsidRPr="00304B88" w:rsidRDefault="00304B88">
      <w:pPr>
        <w:rPr>
          <w:b/>
        </w:rPr>
      </w:pPr>
      <w:r w:rsidRPr="00304B88">
        <w:rPr>
          <w:b/>
        </w:rPr>
        <w:t>5</w:t>
      </w:r>
      <w:r w:rsidR="001B18EC" w:rsidRPr="00304B88">
        <w:rPr>
          <w:b/>
        </w:rPr>
        <w:t>: Legepladsrapport – økonomi 2019, økonomi budget 2020</w:t>
      </w:r>
    </w:p>
    <w:p w14:paraId="607A849F" w14:textId="77777777" w:rsidR="00BD1B26" w:rsidRDefault="00BD1B26" w:rsidP="00BD1B26">
      <w:r>
        <w:t>Legepladsen blev inspiceret 4 juni.  Efter anbefaling fra Rigspolitiet, blev forankring af gynger særlig tjekket.</w:t>
      </w:r>
    </w:p>
    <w:p w14:paraId="573EAE0A" w14:textId="77777777" w:rsidR="00BD1B26" w:rsidRDefault="00BD1B26" w:rsidP="00BD1B26">
      <w:r>
        <w:t xml:space="preserve">Påbud – sikkerhedsrisiko meget høj – er udbedret. Overligger i klatrestativ var rådden. Den er fjernet. </w:t>
      </w:r>
    </w:p>
    <w:p w14:paraId="28DECAA4" w14:textId="274B43DE" w:rsidR="00BD1B26" w:rsidRDefault="00BD1B26">
      <w:r>
        <w:t xml:space="preserve">Allan har informeret om at legepladsen er meget ”træt” der bør overvejes om brug af midler både i indeværende år og lægges ind i næste års budget til udbedringer. </w:t>
      </w:r>
    </w:p>
    <w:p w14:paraId="0D7757E5" w14:textId="3673A12B" w:rsidR="00BD1B26" w:rsidRDefault="00BD1B26">
      <w:r>
        <w:t xml:space="preserve">Allan bruger ekstraudgifter til her og nu udbedringer. </w:t>
      </w:r>
    </w:p>
    <w:p w14:paraId="0CFAB236" w14:textId="2D0BB976" w:rsidR="00BD1B26" w:rsidRPr="00304B88" w:rsidRDefault="00BD1B26">
      <w:pPr>
        <w:rPr>
          <w:b/>
        </w:rPr>
      </w:pPr>
      <w:r>
        <w:t>Allan og personalet vil arbejde med nye ideer til legepladsen, så bestyrelsen kan arbejde videre med en større renovering af legepladsen</w:t>
      </w:r>
      <w:r w:rsidR="00D56224">
        <w:t>. Der ønskes en legeplads med mindre vedligeholdelse.</w:t>
      </w:r>
    </w:p>
    <w:p w14:paraId="2469CE72" w14:textId="35D6BA09" w:rsidR="001B18EC" w:rsidRDefault="00304B88">
      <w:pPr>
        <w:rPr>
          <w:b/>
        </w:rPr>
      </w:pPr>
      <w:r w:rsidRPr="00304B88">
        <w:rPr>
          <w:b/>
        </w:rPr>
        <w:t>6</w:t>
      </w:r>
      <w:r w:rsidR="001B18EC" w:rsidRPr="00304B88">
        <w:rPr>
          <w:b/>
        </w:rPr>
        <w:t xml:space="preserve">: Fonde og legater – Udvalg nedsættes </w:t>
      </w:r>
    </w:p>
    <w:p w14:paraId="5E27FE33" w14:textId="02987F07" w:rsidR="00D56224" w:rsidRPr="00D56224" w:rsidRDefault="00D56224">
      <w:r>
        <w:t xml:space="preserve">Maria B og Anna arbejder med muligheden for og søge fonde og legater til renovering af legepladsen. </w:t>
      </w:r>
    </w:p>
    <w:p w14:paraId="0A21BA8B" w14:textId="77777777" w:rsidR="001B18EC" w:rsidRDefault="00AA6D29">
      <w:pPr>
        <w:rPr>
          <w:b/>
        </w:rPr>
      </w:pPr>
      <w:r w:rsidRPr="00304B88">
        <w:rPr>
          <w:b/>
        </w:rPr>
        <w:t>7: Pedersborgdagen – deltagelse fra Bestyrelsen</w:t>
      </w:r>
    </w:p>
    <w:p w14:paraId="2F4DCF2A" w14:textId="57114AC3" w:rsidR="00D56224" w:rsidRPr="00D56224" w:rsidRDefault="00D56224">
      <w:r>
        <w:t xml:space="preserve">Maria P og Christina, deltager fra bestyrelsen. </w:t>
      </w:r>
    </w:p>
    <w:p w14:paraId="1023438C" w14:textId="4253A5A9" w:rsidR="00AA6D29" w:rsidRPr="00304B88" w:rsidRDefault="00260763">
      <w:pPr>
        <w:rPr>
          <w:b/>
        </w:rPr>
      </w:pPr>
      <w:r>
        <w:rPr>
          <w:b/>
        </w:rPr>
        <w:t>8</w:t>
      </w:r>
      <w:r w:rsidR="00AA6D29" w:rsidRPr="00304B88">
        <w:rPr>
          <w:b/>
        </w:rPr>
        <w:t>: Nyt fra huset – orientering, v. Allan, Marianne og Mette</w:t>
      </w:r>
    </w:p>
    <w:p w14:paraId="23AC0639" w14:textId="1977818A" w:rsidR="00C45A6A" w:rsidRDefault="00C45A6A" w:rsidP="00C45A6A">
      <w:r>
        <w:t>Allan</w:t>
      </w:r>
    </w:p>
    <w:p w14:paraId="14C09DD1" w14:textId="0C32ED3A" w:rsidR="00C45A6A" w:rsidRDefault="00C45A6A" w:rsidP="00C45A6A">
      <w:r>
        <w:rPr>
          <w:b/>
          <w:u w:val="single"/>
        </w:rPr>
        <w:t xml:space="preserve">Brandsyn: </w:t>
      </w:r>
      <w:r>
        <w:t xml:space="preserve">Brandsynet gav anledning til 2 påbud: Sikre fri passage af 2 flugtveje, samt sikre årligt tjek af brandmateriel. </w:t>
      </w:r>
    </w:p>
    <w:p w14:paraId="3C7305A3" w14:textId="77777777" w:rsidR="00C45A6A" w:rsidRDefault="00C45A6A" w:rsidP="00C45A6A">
      <w:r>
        <w:t xml:space="preserve">Brandinstruks gennemgået med samtlige medarbejdere. Dette gav anledning til at brandinstruksen skal revideres. </w:t>
      </w:r>
    </w:p>
    <w:p w14:paraId="5DCA4E3B" w14:textId="31A1B31E" w:rsidR="00C45A6A" w:rsidRDefault="00C45A6A" w:rsidP="00C45A6A">
      <w:r w:rsidRPr="00C45A6A">
        <w:rPr>
          <w:b/>
          <w:u w:val="single"/>
        </w:rPr>
        <w:lastRenderedPageBreak/>
        <w:t>APV</w:t>
      </w:r>
      <w:r>
        <w:rPr>
          <w:b/>
        </w:rPr>
        <w:t xml:space="preserve">: </w:t>
      </w:r>
      <w:r>
        <w:t xml:space="preserve">Alle medarbejdere har fået udleveret skema til registreringsfasen i APV. </w:t>
      </w:r>
    </w:p>
    <w:p w14:paraId="35281CDA" w14:textId="77777777" w:rsidR="00C45A6A" w:rsidRDefault="00C45A6A" w:rsidP="00C45A6A">
      <w:r>
        <w:t xml:space="preserve">Modellen for vores APV, tager udgangspunkt i en balanceret besvarelse, således, at det ikke kun er problematiske forhold der er i fokus, men der er også et fokus på de ting der fungerer godt. </w:t>
      </w:r>
    </w:p>
    <w:p w14:paraId="5EE7B4DB" w14:textId="77777777" w:rsidR="00C45A6A" w:rsidRDefault="00C45A6A" w:rsidP="00C45A6A">
      <w:r>
        <w:t xml:space="preserve">Databehandling af APV sker i august/september. </w:t>
      </w:r>
    </w:p>
    <w:p w14:paraId="2730B421" w14:textId="78A4E6BB" w:rsidR="00A70E73" w:rsidRPr="00A70E73" w:rsidRDefault="00C45A6A" w:rsidP="00A70E73">
      <w:pPr>
        <w:rPr>
          <w:b/>
          <w:bCs/>
          <w:u w:val="single"/>
        </w:rPr>
      </w:pPr>
      <w:r w:rsidRPr="00C45A6A">
        <w:rPr>
          <w:b/>
          <w:bCs/>
          <w:u w:val="single"/>
        </w:rPr>
        <w:t>Ny dagtilbudslov:</w:t>
      </w:r>
      <w:r w:rsidR="00A70E73">
        <w:rPr>
          <w:b/>
          <w:bCs/>
          <w:u w:val="single"/>
        </w:rPr>
        <w:t xml:space="preserve"> </w:t>
      </w:r>
      <w:r w:rsidR="00A70E73" w:rsidRPr="00BD6620">
        <w:t>I sagsfremstilling til seneste Børne- og Undervisningsudvalgsmøde, fremgår det, at der er et krav om at private daginstitutioner skal registrere optaget af børn fra socialt belastede områder</w:t>
      </w:r>
      <w:r w:rsidR="00A70E73">
        <w:t>.</w:t>
      </w:r>
    </w:p>
    <w:p w14:paraId="127B18C1" w14:textId="77777777" w:rsidR="00A70E73" w:rsidRDefault="00A70E73" w:rsidP="00A70E73">
      <w:r w:rsidRPr="00E61F2C">
        <w:t>Ved et meroptag over 30 procent fra denne gruppe, kan det få den konsekvens at privatinstitu</w:t>
      </w:r>
      <w:r>
        <w:t>t</w:t>
      </w:r>
      <w:r w:rsidRPr="00E61F2C">
        <w:t xml:space="preserve">ionen lukkes. </w:t>
      </w:r>
    </w:p>
    <w:p w14:paraId="1531810E" w14:textId="71513800" w:rsidR="00A70E73" w:rsidRDefault="00A70E73">
      <w:r>
        <w:t xml:space="preserve">Der er rettet henvendelse til Sorø Kommune, med henblik på at få fastlagt rammerne for en praksis vedrørende dette. </w:t>
      </w:r>
    </w:p>
    <w:p w14:paraId="57590092" w14:textId="1D6F3F24" w:rsidR="00A70E73" w:rsidRDefault="00A70E73" w:rsidP="00A70E73">
      <w:r w:rsidRPr="00A70E73">
        <w:rPr>
          <w:b/>
          <w:u w:val="single"/>
        </w:rPr>
        <w:t>Budget 2020:</w:t>
      </w:r>
      <w:r>
        <w:rPr>
          <w:b/>
          <w:u w:val="single"/>
        </w:rPr>
        <w:t xml:space="preserve"> </w:t>
      </w:r>
      <w:r>
        <w:t xml:space="preserve"> Sorø Kommune varsler store besparelser og serviceforringelser på dagtilbudsområdet. </w:t>
      </w:r>
    </w:p>
    <w:p w14:paraId="0C77B3C3" w14:textId="77777777" w:rsidR="00A70E73" w:rsidRDefault="00A70E73" w:rsidP="00A70E73">
      <w:r>
        <w:t xml:space="preserve">Vores driftstilskud reguleres ud fra en gennemsnitspris på et barn i den kommunale ordning, og det endelige budget, kan derfor få økonomisk konsekvens for vores indtægtsgrundlag fra 2020. </w:t>
      </w:r>
    </w:p>
    <w:p w14:paraId="24277F9A" w14:textId="77777777" w:rsidR="00A70E73" w:rsidRDefault="00A70E73">
      <w:r>
        <w:t>Når det endelige resultat foreligger skal Pedersborg Børnehus, tage stilling til egen økonomi og serviceniveau for 2020.</w:t>
      </w:r>
    </w:p>
    <w:p w14:paraId="19066260" w14:textId="77777777" w:rsidR="00A70E73" w:rsidRDefault="00A70E73">
      <w:r>
        <w:t xml:space="preserve">Mette  </w:t>
      </w:r>
    </w:p>
    <w:p w14:paraId="61324931" w14:textId="77777777" w:rsidR="00A70E73" w:rsidRDefault="00A70E73">
      <w:r w:rsidRPr="00A70E73">
        <w:rPr>
          <w:b/>
          <w:u w:val="single"/>
        </w:rPr>
        <w:t>Brobygning:</w:t>
      </w:r>
      <w:r>
        <w:t xml:space="preserve"> Der har været holdt møde med Sorø Privatskole omkring brobygning, også med henblik på den tidlige SFO start i 2020. </w:t>
      </w:r>
    </w:p>
    <w:p w14:paraId="12218921" w14:textId="42C40058" w:rsidR="00A70E73" w:rsidRDefault="00A70E73">
      <w:r w:rsidRPr="00A70E73">
        <w:rPr>
          <w:b/>
          <w:u w:val="single"/>
        </w:rPr>
        <w:t>Giraffer:</w:t>
      </w:r>
      <w:r>
        <w:t xml:space="preserve"> Der holdes afslutning på fredag den 21/06 og i næste uge er der afslutning på stuerne. </w:t>
      </w:r>
    </w:p>
    <w:p w14:paraId="744E029D" w14:textId="6F09AD3B" w:rsidR="00A70E73" w:rsidRPr="00A70E73" w:rsidRDefault="00A70E73">
      <w:r w:rsidRPr="00A70E73">
        <w:rPr>
          <w:b/>
          <w:u w:val="single"/>
        </w:rPr>
        <w:t>Tidlig SFO</w:t>
      </w:r>
      <w:r>
        <w:rPr>
          <w:b/>
          <w:u w:val="single"/>
        </w:rPr>
        <w:t>:</w:t>
      </w:r>
      <w:r>
        <w:t xml:space="preserve"> De fremtidige Giraf afslutninger skal gennemtænkes, da afslutningen i fremtiden vil lægge i marts måned, og man derfor ikke vil kunne være udendørs.  </w:t>
      </w:r>
    </w:p>
    <w:p w14:paraId="290B3200" w14:textId="12F46BE7" w:rsidR="00AA6D29" w:rsidRDefault="00260763">
      <w:pPr>
        <w:rPr>
          <w:b/>
        </w:rPr>
      </w:pPr>
      <w:r>
        <w:rPr>
          <w:b/>
        </w:rPr>
        <w:t>9</w:t>
      </w:r>
      <w:r w:rsidR="00AA6D29" w:rsidRPr="00304B88">
        <w:rPr>
          <w:b/>
        </w:rPr>
        <w:t>: Evt.</w:t>
      </w:r>
    </w:p>
    <w:p w14:paraId="4F60BA10" w14:textId="4CCED0C0" w:rsidR="00655CD3" w:rsidRPr="00655CD3" w:rsidRDefault="00655CD3">
      <w:r>
        <w:t xml:space="preserve">Personal gaver skal bestilles, Maria P, Louise og Mette er på Sagen. </w:t>
      </w:r>
    </w:p>
    <w:p w14:paraId="3652D2BC" w14:textId="584B7D4E" w:rsidR="001B18EC" w:rsidRDefault="00A70E73">
      <w:r>
        <w:t xml:space="preserve">Næste møde </w:t>
      </w:r>
      <w:r w:rsidR="00655CD3">
        <w:t xml:space="preserve">er den 19/8, Forplejning Karen </w:t>
      </w:r>
    </w:p>
    <w:p w14:paraId="352B46E5" w14:textId="6313096D" w:rsidR="00655CD3" w:rsidRDefault="00655CD3">
      <w:r>
        <w:t xml:space="preserve">God sommerferie. </w:t>
      </w:r>
    </w:p>
    <w:p w14:paraId="5649BBB6" w14:textId="4FD6134E" w:rsidR="000528F3" w:rsidRPr="00CE41C5" w:rsidRDefault="00061215" w:rsidP="00CE41C5">
      <w:r>
        <w:t xml:space="preserve"> </w:t>
      </w:r>
    </w:p>
    <w:sectPr w:rsidR="000528F3" w:rsidRPr="00CE41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EC"/>
    <w:rsid w:val="000528F3"/>
    <w:rsid w:val="00053305"/>
    <w:rsid w:val="00061215"/>
    <w:rsid w:val="00105FCF"/>
    <w:rsid w:val="00115127"/>
    <w:rsid w:val="001977FF"/>
    <w:rsid w:val="001B18EC"/>
    <w:rsid w:val="00260763"/>
    <w:rsid w:val="002733B1"/>
    <w:rsid w:val="00284ACE"/>
    <w:rsid w:val="00304B88"/>
    <w:rsid w:val="00372508"/>
    <w:rsid w:val="003B3EEE"/>
    <w:rsid w:val="003C52FC"/>
    <w:rsid w:val="004477A1"/>
    <w:rsid w:val="004D28C7"/>
    <w:rsid w:val="00546C56"/>
    <w:rsid w:val="005824C4"/>
    <w:rsid w:val="006075B5"/>
    <w:rsid w:val="006279E9"/>
    <w:rsid w:val="00631084"/>
    <w:rsid w:val="00655CD3"/>
    <w:rsid w:val="006E3CA7"/>
    <w:rsid w:val="006E40E5"/>
    <w:rsid w:val="00733201"/>
    <w:rsid w:val="00734356"/>
    <w:rsid w:val="00735564"/>
    <w:rsid w:val="00746FAC"/>
    <w:rsid w:val="00800EA7"/>
    <w:rsid w:val="0080780D"/>
    <w:rsid w:val="00812CCE"/>
    <w:rsid w:val="0085645B"/>
    <w:rsid w:val="00876B39"/>
    <w:rsid w:val="00883A7C"/>
    <w:rsid w:val="00897C76"/>
    <w:rsid w:val="008A743B"/>
    <w:rsid w:val="00966E0A"/>
    <w:rsid w:val="00990A10"/>
    <w:rsid w:val="00A70E73"/>
    <w:rsid w:val="00AA6D29"/>
    <w:rsid w:val="00AE1A6E"/>
    <w:rsid w:val="00AF1ACC"/>
    <w:rsid w:val="00B20B70"/>
    <w:rsid w:val="00BC011E"/>
    <w:rsid w:val="00BD1B26"/>
    <w:rsid w:val="00BD231B"/>
    <w:rsid w:val="00BD6620"/>
    <w:rsid w:val="00C25D30"/>
    <w:rsid w:val="00C26FA9"/>
    <w:rsid w:val="00C32833"/>
    <w:rsid w:val="00C45A6A"/>
    <w:rsid w:val="00C569CD"/>
    <w:rsid w:val="00CE41C5"/>
    <w:rsid w:val="00D56224"/>
    <w:rsid w:val="00D817E0"/>
    <w:rsid w:val="00D9049B"/>
    <w:rsid w:val="00DB446E"/>
    <w:rsid w:val="00DC5598"/>
    <w:rsid w:val="00E13821"/>
    <w:rsid w:val="00E24F1F"/>
    <w:rsid w:val="00E61F2C"/>
    <w:rsid w:val="00E857AE"/>
    <w:rsid w:val="00EE06E3"/>
    <w:rsid w:val="00F64152"/>
    <w:rsid w:val="00FA2D69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F719"/>
  <w15:chartTrackingRefBased/>
  <w15:docId w15:val="{87ECA52F-FE06-4EA3-B205-0BC1B636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34DCA9715004B80903A93E933C715" ma:contentTypeVersion="11" ma:contentTypeDescription="Opret et nyt dokument." ma:contentTypeScope="" ma:versionID="693cc817bdec4d561ec17dd72c71f806">
  <xsd:schema xmlns:xsd="http://www.w3.org/2001/XMLSchema" xmlns:xs="http://www.w3.org/2001/XMLSchema" xmlns:p="http://schemas.microsoft.com/office/2006/metadata/properties" xmlns:ns3="89991aac-a99d-40d4-9508-d6f1bbb25dfe" xmlns:ns4="59552822-2967-4ebd-a274-f94e6edda3cf" targetNamespace="http://schemas.microsoft.com/office/2006/metadata/properties" ma:root="true" ma:fieldsID="e78b93945b19db15042543a269469717" ns3:_="" ns4:_="">
    <xsd:import namespace="89991aac-a99d-40d4-9508-d6f1bbb25dfe"/>
    <xsd:import namespace="59552822-2967-4ebd-a274-f94e6edd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aac-a99d-40d4-9508-d6f1bbb2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2822-2967-4ebd-a274-f94e6edd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D846A-8B46-4A0F-87EC-92C91CAE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aac-a99d-40d4-9508-d6f1bbb25dfe"/>
    <ds:schemaRef ds:uri="59552822-2967-4ebd-a274-f94e6edd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5C278-D30F-45CB-AF50-03838E87E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C2DA7-5908-465C-A55A-EC16C3430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K. Jørgensen</dc:creator>
  <cp:keywords/>
  <dc:description/>
  <cp:lastModifiedBy>Allan K. Jørgensen</cp:lastModifiedBy>
  <cp:revision>2</cp:revision>
  <dcterms:created xsi:type="dcterms:W3CDTF">2019-08-20T06:47:00Z</dcterms:created>
  <dcterms:modified xsi:type="dcterms:W3CDTF">2019-08-20T06:47:00Z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0x0101003AC34DCA9715004B80903A93E933C715</vt:lpwstr>
  </property>
</Properties>
</file>